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DB" w:rsidRDefault="008E7CC0">
      <w:r>
        <w:t xml:space="preserve">                                 ДОГОВОР ДАРЕНИЯ ЗЕМЕЛЬНОГО УЧАСТКА </w:t>
      </w:r>
    </w:p>
    <w:p w:rsidR="008E7CC0" w:rsidRDefault="008E7CC0">
      <w:r>
        <w:t>Г. ________________                                                                                              « ______»______________г.</w:t>
      </w:r>
    </w:p>
    <w:p w:rsidR="008E7CC0" w:rsidRDefault="008E7CC0">
      <w:r>
        <w:t>Я, гр. ________________________, адрес регистрации___________________________, паспорт серия _____номер __________, выдан __________в дальнейшем «Даритель» и гр.________________, адрес регистрации_____________, паспорт серия_________, номер__________, выдан_________________, в дальнейшем «Одариваемый», заключили договор о следующем:</w:t>
      </w:r>
    </w:p>
    <w:p w:rsidR="00990F40" w:rsidRDefault="008E7CC0">
      <w:r>
        <w:t>Я</w:t>
      </w:r>
      <w:r w:rsidR="00990F40">
        <w:t>,</w:t>
      </w:r>
      <w:r>
        <w:t xml:space="preserve"> Даритель передаю безвозмездно Одариваемой в собственность земельный участок, расположенный согласно кадастровому плану, площадью _____, с кадастровым номером_________</w:t>
      </w:r>
      <w:r w:rsidR="00990F40">
        <w:t>, представленный для ________, находящийся по адресу _________.</w:t>
      </w:r>
    </w:p>
    <w:p w:rsidR="008E7CC0" w:rsidRDefault="00990F40">
      <w:r>
        <w:t>Указанный участок принадлежит мне, Дарителю на праве собственности согласно ____________</w:t>
      </w:r>
      <w:proofErr w:type="gramStart"/>
      <w:r w:rsidR="008E7CC0">
        <w:t xml:space="preserve"> </w:t>
      </w:r>
      <w:r>
        <w:t>,</w:t>
      </w:r>
      <w:proofErr w:type="gramEnd"/>
      <w:r>
        <w:t xml:space="preserve"> подтвержденному записью в </w:t>
      </w:r>
      <w:proofErr w:type="spellStart"/>
      <w:r>
        <w:t>Росреестре</w:t>
      </w:r>
      <w:proofErr w:type="spellEnd"/>
      <w:r>
        <w:t xml:space="preserve"> за №_____, от «______»__________г. </w:t>
      </w:r>
    </w:p>
    <w:p w:rsidR="00990F40" w:rsidRDefault="00990F40">
      <w:r>
        <w:t>Рыночная стоимость земли составляет ________ руб. согласно проведенной экспертизе Комитетом по земельным ресурсам и землеустройству.</w:t>
      </w:r>
    </w:p>
    <w:p w:rsidR="00990F40" w:rsidRDefault="00990F40">
      <w:r>
        <w:t>Я, Даритель гарантирую, что земля не принадлежит третьим лицам на основании сделки с ними, не обременена и не находится под арестом.</w:t>
      </w:r>
    </w:p>
    <w:p w:rsidR="00990F40" w:rsidRDefault="00990F40">
      <w:r>
        <w:t xml:space="preserve">Даритель и Одаряемый подтверждают, что на момент составления договора являются дееспособными, в здравом уме, не имеют заболеваний или статуса, которые бы могли препятствовать заключению данного документа. </w:t>
      </w:r>
    </w:p>
    <w:p w:rsidR="00990F40" w:rsidRDefault="00990F40">
      <w:r>
        <w:t xml:space="preserve">Согласно ст. 551 ГК РФ Одаряемый получает право собственности на землю с момента внесения регистрирующей записи в акты </w:t>
      </w:r>
      <w:proofErr w:type="spellStart"/>
      <w:r>
        <w:t>Росреестра</w:t>
      </w:r>
      <w:proofErr w:type="spellEnd"/>
      <w:r>
        <w:t>.</w:t>
      </w:r>
    </w:p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/>
    <w:p w:rsidR="00990F40" w:rsidRDefault="00990F40">
      <w:bookmarkStart w:id="0" w:name="_GoBack"/>
      <w:bookmarkEnd w:id="0"/>
    </w:p>
    <w:sectPr w:rsidR="0099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0"/>
    <w:rsid w:val="003939C9"/>
    <w:rsid w:val="008E7CC0"/>
    <w:rsid w:val="00920C18"/>
    <w:rsid w:val="00990F40"/>
    <w:rsid w:val="00A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2</cp:revision>
  <dcterms:created xsi:type="dcterms:W3CDTF">2020-01-29T13:30:00Z</dcterms:created>
  <dcterms:modified xsi:type="dcterms:W3CDTF">2020-01-29T13:30:00Z</dcterms:modified>
</cp:coreProperties>
</file>