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2A3B0" w14:textId="77777777" w:rsidR="002D266E" w:rsidRDefault="006A6599">
      <w:pPr>
        <w:spacing w:after="50"/>
        <w:jc w:val="center"/>
      </w:pPr>
      <w:r>
        <w:rPr>
          <w:color w:val="333333"/>
          <w:sz w:val="40"/>
          <w:szCs w:val="40"/>
        </w:rPr>
        <w:t>ДОГОВОР НАЙМА</w:t>
      </w:r>
    </w:p>
    <w:p w14:paraId="47CE77BF" w14:textId="77777777" w:rsidR="002D266E" w:rsidRDefault="006A6599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жилого помещения</w:t>
      </w:r>
    </w:p>
    <w:p w14:paraId="56D4A7F0" w14:textId="77777777" w:rsidR="002D266E" w:rsidRDefault="002D266E"/>
    <w:p w14:paraId="373B7BF4" w14:textId="77777777" w:rsidR="002D266E" w:rsidRDefault="002D266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2D266E" w14:paraId="6DB4CF88" w14:textId="77777777" w:rsidTr="006A6599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000F0A59" w14:textId="77777777" w:rsidR="002D266E" w:rsidRDefault="006A6599" w:rsidP="006A6599">
            <w:pPr>
              <w:spacing w:line="340" w:lineRule="auto"/>
            </w:pPr>
            <w:r w:rsidRPr="006A6599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5C0CAF7A" w14:textId="77777777" w:rsidR="002D266E" w:rsidRDefault="006A6599" w:rsidP="006A6599">
            <w:pPr>
              <w:spacing w:line="340" w:lineRule="auto"/>
              <w:jc w:val="right"/>
            </w:pPr>
            <w:r w:rsidRPr="006A6599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14:paraId="4C8A97AE" w14:textId="77777777" w:rsidR="002D266E" w:rsidRDefault="002D266E"/>
    <w:p w14:paraId="7BE9D10A" w14:textId="77777777" w:rsidR="002D266E" w:rsidRDefault="002D266E"/>
    <w:p w14:paraId="54055CE0" w14:textId="77777777" w:rsidR="002D266E" w:rsidRDefault="002D266E"/>
    <w:p w14:paraId="6CC8DB1C" w14:textId="77777777" w:rsidR="002D266E" w:rsidRDefault="006A6599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Наниматель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proofErr w:type="spellStart"/>
      <w:r>
        <w:rPr>
          <w:b/>
          <w:color w:val="333333"/>
        </w:rPr>
        <w:t>Наймодатель</w:t>
      </w:r>
      <w:proofErr w:type="spellEnd"/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14:paraId="708AA3ED" w14:textId="77777777" w:rsidR="002D266E" w:rsidRDefault="006A659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14:paraId="11BFA486" w14:textId="77777777" w:rsidR="002D266E" w:rsidRDefault="006A6599">
      <w:pPr>
        <w:spacing w:after="150" w:line="290" w:lineRule="auto"/>
      </w:pPr>
      <w:r>
        <w:rPr>
          <w:color w:val="333333"/>
        </w:rPr>
        <w:t xml:space="preserve">1.1.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передает Нанимателю и указанным ниже лицам: ________________________________________________ жилое помещение, представляющее собой: ________________________, расположенное по адресу: ________________________________________________, состоящее из: ________ комнат, общей площадью –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 xml:space="preserve">., жилой площадью –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 xml:space="preserve">., кухня –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., (далее – «Объект») во временное возмездное владение и пользование для проживания.</w:t>
      </w:r>
    </w:p>
    <w:p w14:paraId="0017720A" w14:textId="77777777" w:rsidR="002D266E" w:rsidRDefault="006A6599">
      <w:pPr>
        <w:spacing w:after="150" w:line="290" w:lineRule="auto"/>
      </w:pPr>
      <w:r>
        <w:rPr>
          <w:color w:val="333333"/>
        </w:rPr>
        <w:t>1.2. Наличие телефона: тел. №________________________.</w:t>
      </w:r>
    </w:p>
    <w:p w14:paraId="1E7E9671" w14:textId="77777777" w:rsidR="002D266E" w:rsidRDefault="006A6599">
      <w:pPr>
        <w:spacing w:after="150" w:line="290" w:lineRule="auto"/>
      </w:pPr>
      <w:r>
        <w:rPr>
          <w:color w:val="333333"/>
        </w:rPr>
        <w:t>1.3. Характеристика Объекта на момент его передачи Нанимателю указывается в Приложении №1 к Договору – Передаточном акте, являющемся неотъемлемой частью настоящего Договора.</w:t>
      </w:r>
    </w:p>
    <w:p w14:paraId="795E385A" w14:textId="77777777" w:rsidR="002D266E" w:rsidRDefault="006A6599">
      <w:pPr>
        <w:spacing w:after="150" w:line="290" w:lineRule="auto"/>
      </w:pPr>
      <w:r>
        <w:rPr>
          <w:color w:val="333333"/>
        </w:rPr>
        <w:t>1.4. Объект принадлежит гр. гр. (Ф.И.О.): ________________________ на праве ________________________ на основании ________________________________________________.</w:t>
      </w:r>
    </w:p>
    <w:p w14:paraId="2EA4D13A" w14:textId="77777777" w:rsidR="002D266E" w:rsidRDefault="006A6599">
      <w:pPr>
        <w:spacing w:after="150" w:line="290" w:lineRule="auto"/>
      </w:pPr>
      <w:r>
        <w:rPr>
          <w:color w:val="333333"/>
        </w:rPr>
        <w:t xml:space="preserve">1.5.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передает Объект с имуществом, указанным в Приложении №1 к настоящему Договору.</w:t>
      </w:r>
    </w:p>
    <w:p w14:paraId="03FB73B8" w14:textId="77777777" w:rsidR="002D266E" w:rsidRDefault="006A6599">
      <w:pPr>
        <w:spacing w:after="150" w:line="290" w:lineRule="auto"/>
      </w:pPr>
      <w:r>
        <w:rPr>
          <w:color w:val="333333"/>
        </w:rPr>
        <w:t>1.6. Срок найма Объекта устанавливается с «___» _____________ 2017 г. по «___» _____________ 2017 г.</w:t>
      </w:r>
    </w:p>
    <w:p w14:paraId="6092FE8F" w14:textId="77777777" w:rsidR="002D266E" w:rsidRDefault="006A6599">
      <w:pPr>
        <w:spacing w:after="150" w:line="290" w:lineRule="auto"/>
      </w:pPr>
      <w:r>
        <w:rPr>
          <w:color w:val="333333"/>
        </w:rPr>
        <w:t>1.7. Наниматель осмотрел «Объект» до заключения настоящего Договора и не имеет претензий к его месторасположению, техническим характеристикам и состоянию.</w:t>
      </w:r>
    </w:p>
    <w:p w14:paraId="023C8DF1" w14:textId="77777777" w:rsidR="002D266E" w:rsidRDefault="006A659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И ПРАВА НАЙМОДАТЕЛЯ</w:t>
      </w:r>
    </w:p>
    <w:p w14:paraId="681E0FCB" w14:textId="77777777" w:rsidR="002D266E" w:rsidRDefault="006A6599">
      <w:pPr>
        <w:spacing w:after="150" w:line="290" w:lineRule="auto"/>
      </w:pPr>
      <w:r>
        <w:rPr>
          <w:color w:val="333333"/>
        </w:rPr>
        <w:t xml:space="preserve">2.1.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обязуется:</w:t>
      </w:r>
    </w:p>
    <w:p w14:paraId="6450D642" w14:textId="77777777" w:rsidR="002D266E" w:rsidRDefault="006A6599">
      <w:pPr>
        <w:spacing w:after="150" w:line="290" w:lineRule="auto"/>
      </w:pPr>
      <w:r>
        <w:rPr>
          <w:color w:val="333333"/>
        </w:rPr>
        <w:t>2.1.1. Передать Нанимателю по передаточному акту Объект, пригодный для проживания, отвечающий необходимым санитарным и техническим требованиям, обычно предъявляемым к жилым помещениям.</w:t>
      </w:r>
    </w:p>
    <w:p w14:paraId="0C3887F5" w14:textId="77777777" w:rsidR="002D266E" w:rsidRDefault="006A6599">
      <w:pPr>
        <w:spacing w:after="150" w:line="290" w:lineRule="auto"/>
      </w:pPr>
      <w:r>
        <w:rPr>
          <w:color w:val="333333"/>
        </w:rPr>
        <w:t xml:space="preserve">2.1.2. При выезде Нанимателя из Объекта, возвратить ему страховой депозит (п.6.1 настоящего Договора) после предъявления Нанимателем </w:t>
      </w:r>
      <w:proofErr w:type="spellStart"/>
      <w:r>
        <w:rPr>
          <w:color w:val="333333"/>
        </w:rPr>
        <w:t>Наймодателю</w:t>
      </w:r>
      <w:proofErr w:type="spellEnd"/>
      <w:r>
        <w:rPr>
          <w:color w:val="333333"/>
        </w:rPr>
        <w:t xml:space="preserve"> оплаченных счетов, квитанций, согласно п.4.5 Договора и подтверждения сохранности переданного в наем имущества, за </w:t>
      </w:r>
      <w:r>
        <w:rPr>
          <w:color w:val="333333"/>
        </w:rPr>
        <w:lastRenderedPageBreak/>
        <w:t>вычетом соответствующих задолженностей Нанимателя по платежам и/или возмещению имущественного вреда.</w:t>
      </w:r>
    </w:p>
    <w:p w14:paraId="6FC47DA5" w14:textId="77777777" w:rsidR="002D266E" w:rsidRDefault="006A6599">
      <w:pPr>
        <w:spacing w:after="150" w:line="290" w:lineRule="auto"/>
      </w:pPr>
      <w:r>
        <w:rPr>
          <w:color w:val="333333"/>
        </w:rPr>
        <w:t>2.1.3. Письменно предупредить Нанимателя не позднее, чем за ________ дней до истечения срока действия настоящего Договора о своем намерении перезаключить Договор на новых условиях или об отказе от заключения нового договора, а также о готовящемся отчуждении Объекта (мене, продаже, дарении и т.д.) за три месяца до отчуждения.</w:t>
      </w:r>
    </w:p>
    <w:p w14:paraId="60151342" w14:textId="77777777" w:rsidR="002D266E" w:rsidRDefault="006A6599">
      <w:pPr>
        <w:spacing w:after="150" w:line="290" w:lineRule="auto"/>
      </w:pPr>
      <w:r>
        <w:rPr>
          <w:color w:val="333333"/>
        </w:rPr>
        <w:t xml:space="preserve">2.1.4. Нести ответственность за недостатки сданного в наем Объекта и находящегося в нем имущества, препятствующие пользованию им, даже если во время заключения Договора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не знал об этих недостатках.</w:t>
      </w:r>
    </w:p>
    <w:p w14:paraId="2390AF9B" w14:textId="77777777" w:rsidR="002D266E" w:rsidRDefault="006A6599">
      <w:pPr>
        <w:spacing w:after="150" w:line="290" w:lineRule="auto"/>
      </w:pPr>
      <w:r>
        <w:rPr>
          <w:color w:val="333333"/>
        </w:rPr>
        <w:t>2.1.5. Устранять последствия аварий и повреждений, произошедших не по вине Нанимателя и/или проживающих с ним лиц, своими силами.</w:t>
      </w:r>
    </w:p>
    <w:p w14:paraId="00ADA4FB" w14:textId="77777777" w:rsidR="002D266E" w:rsidRDefault="006A6599">
      <w:pPr>
        <w:spacing w:after="150" w:line="290" w:lineRule="auto"/>
      </w:pPr>
      <w:r>
        <w:rPr>
          <w:color w:val="333333"/>
        </w:rPr>
        <w:t xml:space="preserve">2.1.6. Предоставить Нанимателю возможность проживать в Объекте в течение ________ календарных дней со дня получения Нанимателем от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извещения о досрочном прекращении настоящего Договора. Извещение должно быть оформлено письменно.</w:t>
      </w:r>
    </w:p>
    <w:p w14:paraId="209ED23B" w14:textId="77777777" w:rsidR="002D266E" w:rsidRDefault="006A6599">
      <w:pPr>
        <w:spacing w:after="150" w:line="290" w:lineRule="auto"/>
      </w:pPr>
      <w:r>
        <w:rPr>
          <w:color w:val="333333"/>
        </w:rPr>
        <w:t xml:space="preserve">2.2.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вправе один раз в месяц осуществлять проверку состояния Объекта и находящегося в нем имущества в предварительно согласованное с Нанимателем время.</w:t>
      </w:r>
    </w:p>
    <w:p w14:paraId="07F3D8E3" w14:textId="77777777" w:rsidR="002D266E" w:rsidRDefault="006A6599">
      <w:pPr>
        <w:spacing w:after="150" w:line="290" w:lineRule="auto"/>
      </w:pPr>
      <w:r>
        <w:rPr>
          <w:color w:val="333333"/>
        </w:rPr>
        <w:t xml:space="preserve">2.3.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гарантирует, что на момент подписания настоящего Договора: распоряжается Объектом на законном основании – документа о праве, указанного в п.1.4 настоящего Договора. Объект не сдан в наем, не отчужден, не находится под залогом, арестом, не является предметом какого-либо спора; получено необходимое в соответствии с законодательством согласие всех собственников и/или совершеннолетних пользователей Объекта на заключение настоящего Договора.</w:t>
      </w:r>
    </w:p>
    <w:p w14:paraId="30D424F7" w14:textId="77777777" w:rsidR="002D266E" w:rsidRDefault="006A659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ОБЯЗАННОСТИ И ПРАВА НАНИМАТЕЛЯ</w:t>
      </w:r>
    </w:p>
    <w:p w14:paraId="559AE52B" w14:textId="77777777" w:rsidR="002D266E" w:rsidRDefault="006A6599">
      <w:pPr>
        <w:spacing w:after="150" w:line="290" w:lineRule="auto"/>
      </w:pPr>
      <w:r>
        <w:rPr>
          <w:color w:val="333333"/>
        </w:rPr>
        <w:t>3.1. Наниматель обязан:</w:t>
      </w:r>
    </w:p>
    <w:p w14:paraId="3256851E" w14:textId="77777777" w:rsidR="002D266E" w:rsidRDefault="006A6599">
      <w:pPr>
        <w:spacing w:after="150" w:line="290" w:lineRule="auto"/>
      </w:pPr>
      <w:r>
        <w:rPr>
          <w:color w:val="333333"/>
        </w:rPr>
        <w:t>3.1.1. Использовать Объект только для личного проживания и проживания лиц, указанных в п.1.1 Договора.</w:t>
      </w:r>
    </w:p>
    <w:p w14:paraId="3C3D8DA4" w14:textId="77777777" w:rsidR="002D266E" w:rsidRDefault="006A6599">
      <w:pPr>
        <w:spacing w:after="150" w:line="290" w:lineRule="auto"/>
      </w:pPr>
      <w:r>
        <w:rPr>
          <w:color w:val="333333"/>
        </w:rPr>
        <w:t xml:space="preserve">3.1.2. Своевременно вносить плату за пользование Объектом (плату за наем), в согласованном с </w:t>
      </w:r>
      <w:proofErr w:type="spellStart"/>
      <w:r>
        <w:rPr>
          <w:color w:val="333333"/>
        </w:rPr>
        <w:t>Наймодателем</w:t>
      </w:r>
      <w:proofErr w:type="spellEnd"/>
      <w:r>
        <w:rPr>
          <w:color w:val="333333"/>
        </w:rPr>
        <w:t xml:space="preserve"> порядке, а также платежи, согласно п.4.5 настоящего Договора и предоставлять по требованию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оплаченные счета, квитанции по указанным платежам.</w:t>
      </w:r>
    </w:p>
    <w:p w14:paraId="206F99D5" w14:textId="77777777" w:rsidR="002D266E" w:rsidRDefault="006A6599">
      <w:pPr>
        <w:spacing w:after="150" w:line="290" w:lineRule="auto"/>
      </w:pPr>
      <w:r>
        <w:rPr>
          <w:color w:val="333333"/>
        </w:rPr>
        <w:t>3.1.3. Содержать Объект в чистоте и порядке, обеспечивать сохранность Объекта и поддерживать его в надлежащем состоянии.</w:t>
      </w:r>
    </w:p>
    <w:p w14:paraId="746D3E44" w14:textId="77777777" w:rsidR="002D266E" w:rsidRDefault="006A6599">
      <w:pPr>
        <w:spacing w:after="150" w:line="290" w:lineRule="auto"/>
      </w:pPr>
      <w:r>
        <w:rPr>
          <w:color w:val="333333"/>
        </w:rPr>
        <w:t xml:space="preserve">3.1.4. Бережно относиться к имуществу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>, находящемуся в Объекте.</w:t>
      </w:r>
    </w:p>
    <w:p w14:paraId="1DFAB842" w14:textId="77777777" w:rsidR="002D266E" w:rsidRDefault="006A6599">
      <w:pPr>
        <w:spacing w:after="150" w:line="290" w:lineRule="auto"/>
      </w:pPr>
      <w:r>
        <w:rPr>
          <w:color w:val="333333"/>
        </w:rPr>
        <w:t>3.1.5. Устранять последствия аварий, произошедших в Объекте по вине Нанимателя и/или проживающих с ним лиц.</w:t>
      </w:r>
    </w:p>
    <w:p w14:paraId="367B71B3" w14:textId="77777777" w:rsidR="002D266E" w:rsidRDefault="006A6599">
      <w:pPr>
        <w:spacing w:after="150" w:line="290" w:lineRule="auto"/>
      </w:pPr>
      <w:r>
        <w:rPr>
          <w:color w:val="333333"/>
        </w:rPr>
        <w:t>3.1.6. Не нарушать права и интересы владельцев прилегающих помещений при пользовании Объектом.</w:t>
      </w:r>
    </w:p>
    <w:p w14:paraId="38C5C2EF" w14:textId="77777777" w:rsidR="002D266E" w:rsidRDefault="006A6599">
      <w:pPr>
        <w:spacing w:after="150" w:line="290" w:lineRule="auto"/>
      </w:pPr>
      <w:r>
        <w:rPr>
          <w:color w:val="333333"/>
        </w:rPr>
        <w:t xml:space="preserve">3.1.7. Беспрепятственно допускать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в Объект в соответствии с п.2.2 настоящего Договора.</w:t>
      </w:r>
    </w:p>
    <w:p w14:paraId="15D41BAD" w14:textId="77777777" w:rsidR="002D266E" w:rsidRDefault="006A6599">
      <w:pPr>
        <w:spacing w:after="150" w:line="290" w:lineRule="auto"/>
      </w:pPr>
      <w:r>
        <w:rPr>
          <w:color w:val="333333"/>
        </w:rPr>
        <w:lastRenderedPageBreak/>
        <w:t xml:space="preserve">3.1.8. Возвратить </w:t>
      </w:r>
      <w:proofErr w:type="spellStart"/>
      <w:r>
        <w:rPr>
          <w:color w:val="333333"/>
        </w:rPr>
        <w:t>Наймодателю</w:t>
      </w:r>
      <w:proofErr w:type="spellEnd"/>
      <w:r>
        <w:rPr>
          <w:color w:val="333333"/>
        </w:rPr>
        <w:t xml:space="preserve"> Объект, находящееся в нем имущество, ключи от Объекта в том же состоянии, в котором они были переданы Нанимателю, с учетом их естественного физического износа, по истечении срока найма, установленного настоящим Договором.</w:t>
      </w:r>
    </w:p>
    <w:p w14:paraId="05366EF4" w14:textId="77777777" w:rsidR="002D266E" w:rsidRDefault="006A6599">
      <w:pPr>
        <w:spacing w:after="150" w:line="290" w:lineRule="auto"/>
      </w:pPr>
      <w:r>
        <w:rPr>
          <w:color w:val="333333"/>
        </w:rPr>
        <w:t xml:space="preserve">3.1.9. В случае обнаружения хищения, нанесения ущерба имуществу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в результате пожара, залива, противоправных действий третьих лиц и т.д., незамедлительно известить об этом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>, а при его отсутствии заявить об этом в соответствующие компетентные органы.</w:t>
      </w:r>
    </w:p>
    <w:p w14:paraId="144B3579" w14:textId="77777777" w:rsidR="002D266E" w:rsidRDefault="006A6599">
      <w:pPr>
        <w:spacing w:after="150" w:line="290" w:lineRule="auto"/>
      </w:pPr>
      <w:r>
        <w:rPr>
          <w:color w:val="333333"/>
        </w:rPr>
        <w:t xml:space="preserve">3.1.10. Передавать </w:t>
      </w:r>
      <w:proofErr w:type="spellStart"/>
      <w:r>
        <w:rPr>
          <w:color w:val="333333"/>
        </w:rPr>
        <w:t>Наймодателю</w:t>
      </w:r>
      <w:proofErr w:type="spellEnd"/>
      <w:r>
        <w:rPr>
          <w:color w:val="333333"/>
        </w:rPr>
        <w:t xml:space="preserve"> все документы и почтовые отправления, а также любую касающуюся его информацию.</w:t>
      </w:r>
    </w:p>
    <w:p w14:paraId="244F2A97" w14:textId="77777777" w:rsidR="002D266E" w:rsidRDefault="006A6599">
      <w:pPr>
        <w:spacing w:after="150" w:line="290" w:lineRule="auto"/>
      </w:pPr>
      <w:r>
        <w:rPr>
          <w:color w:val="333333"/>
        </w:rPr>
        <w:t xml:space="preserve">3.2. Наниматель не вправе без письменного предварительного согласования с </w:t>
      </w:r>
      <w:proofErr w:type="spellStart"/>
      <w:r>
        <w:rPr>
          <w:color w:val="333333"/>
        </w:rPr>
        <w:t>Наймодателем</w:t>
      </w:r>
      <w:proofErr w:type="spellEnd"/>
      <w:r>
        <w:rPr>
          <w:color w:val="333333"/>
        </w:rPr>
        <w:t>:</w:t>
      </w:r>
    </w:p>
    <w:p w14:paraId="0C21AF36" w14:textId="77777777" w:rsidR="002D266E" w:rsidRDefault="006A6599">
      <w:pPr>
        <w:spacing w:after="150" w:line="290" w:lineRule="auto"/>
      </w:pPr>
      <w:r>
        <w:rPr>
          <w:color w:val="333333"/>
        </w:rPr>
        <w:t>3.2.1. Устанавливать какое-либо оборудование в Объекте (укрепление дверей, установка сигнализации, охранных систем и т.д.).</w:t>
      </w:r>
    </w:p>
    <w:p w14:paraId="034B619E" w14:textId="77777777" w:rsidR="002D266E" w:rsidRDefault="006A6599">
      <w:pPr>
        <w:spacing w:after="150" w:line="290" w:lineRule="auto"/>
      </w:pPr>
      <w:r>
        <w:rPr>
          <w:color w:val="333333"/>
        </w:rPr>
        <w:t>3.2.2. Передавать Объект третьим лицам, а также сдавать Объект в поднаем.</w:t>
      </w:r>
    </w:p>
    <w:p w14:paraId="7DECAA4F" w14:textId="77777777" w:rsidR="002D266E" w:rsidRDefault="006A6599">
      <w:pPr>
        <w:spacing w:after="150" w:line="290" w:lineRule="auto"/>
      </w:pPr>
      <w:r>
        <w:rPr>
          <w:color w:val="333333"/>
        </w:rPr>
        <w:t>3.2.3. Осуществлять переустройство и реконструкцию Объекта.</w:t>
      </w:r>
    </w:p>
    <w:p w14:paraId="7B4E9694" w14:textId="77777777" w:rsidR="002D266E" w:rsidRDefault="006A6599">
      <w:pPr>
        <w:spacing w:after="150" w:line="290" w:lineRule="auto"/>
      </w:pPr>
      <w:r>
        <w:rPr>
          <w:color w:val="333333"/>
        </w:rPr>
        <w:t>3.2.4. Вселять в Объект иных лиц, не указанных в п.1.1 настоящего Договора.</w:t>
      </w:r>
    </w:p>
    <w:p w14:paraId="10F3A2AE" w14:textId="77777777" w:rsidR="002D266E" w:rsidRDefault="006A659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ПЛАТЕЖИ И ПОРЯДОК РАСЧЕТОВ</w:t>
      </w:r>
    </w:p>
    <w:p w14:paraId="6DB4AAE0" w14:textId="77777777" w:rsidR="002D266E" w:rsidRDefault="006A6599">
      <w:pPr>
        <w:spacing w:after="150" w:line="290" w:lineRule="auto"/>
      </w:pPr>
      <w:r>
        <w:rPr>
          <w:color w:val="333333"/>
        </w:rPr>
        <w:t>4.1. Плата за наем Объекта в месяц составляет ________ рублей.</w:t>
      </w:r>
    </w:p>
    <w:p w14:paraId="470C4005" w14:textId="77777777" w:rsidR="002D266E" w:rsidRDefault="006A6599">
      <w:pPr>
        <w:spacing w:after="150" w:line="290" w:lineRule="auto"/>
      </w:pPr>
      <w:r>
        <w:rPr>
          <w:color w:val="333333"/>
        </w:rPr>
        <w:t>4.2. Плата за наем Объекта производится: ________________________ не позднее ________ числа текущего месяца за ________________________ вперед.</w:t>
      </w:r>
    </w:p>
    <w:p w14:paraId="3C00E858" w14:textId="77777777" w:rsidR="002D266E" w:rsidRDefault="006A6599">
      <w:pPr>
        <w:spacing w:after="150" w:line="290" w:lineRule="auto"/>
      </w:pPr>
      <w:r>
        <w:rPr>
          <w:color w:val="333333"/>
        </w:rPr>
        <w:t>4.3. Установленная плата за наем Объекта не подлежит изменению в течение всего срока найма, если иное не будет предусмотрено дополнительным соглашением Сторон.</w:t>
      </w:r>
    </w:p>
    <w:p w14:paraId="09DE3A5C" w14:textId="77777777" w:rsidR="002D266E" w:rsidRDefault="006A6599">
      <w:pPr>
        <w:spacing w:after="150" w:line="290" w:lineRule="auto"/>
      </w:pPr>
      <w:r>
        <w:rPr>
          <w:color w:val="333333"/>
        </w:rPr>
        <w:t xml:space="preserve">4.4. Оплату квартплаты, абонентской платы за телефон и коммунальных услуг, за исключением указанных в п.4.5 Договора, осуществляет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>.</w:t>
      </w:r>
    </w:p>
    <w:p w14:paraId="2D718C5A" w14:textId="77777777" w:rsidR="002D266E" w:rsidRDefault="006A6599">
      <w:pPr>
        <w:spacing w:after="150" w:line="290" w:lineRule="auto"/>
      </w:pPr>
      <w:r>
        <w:rPr>
          <w:color w:val="333333"/>
        </w:rPr>
        <w:t>4.5. Оплату междугородних и международных телефонных переговоров, иных платных услуг телефонной связи, в том числе интернета, а также потребляемой электроэнергии осуществляет Наниматель, согласно тарифам соответствующих организаций.</w:t>
      </w:r>
    </w:p>
    <w:p w14:paraId="7822239F" w14:textId="77777777" w:rsidR="002D266E" w:rsidRDefault="006A6599">
      <w:pPr>
        <w:spacing w:after="150" w:line="290" w:lineRule="auto"/>
      </w:pPr>
      <w:r>
        <w:rPr>
          <w:color w:val="333333"/>
        </w:rPr>
        <w:t xml:space="preserve">4.6. При наличии на момент выезда Нанимателя из Объекта любых задолженностей и/или неоплаченных счетов, обязанность погашения оплаты которых, в соответствии с Договором возложена на Нанимателя, соответствующие денежные суммы подлежат удержанию </w:t>
      </w:r>
      <w:proofErr w:type="spellStart"/>
      <w:r>
        <w:rPr>
          <w:color w:val="333333"/>
        </w:rPr>
        <w:t>Наймодателем</w:t>
      </w:r>
      <w:proofErr w:type="spellEnd"/>
      <w:r>
        <w:rPr>
          <w:color w:val="333333"/>
        </w:rPr>
        <w:t xml:space="preserve"> из суммы страхового депозита (п.6.1 настоящего Договора).</w:t>
      </w:r>
    </w:p>
    <w:p w14:paraId="50BD7D2D" w14:textId="77777777" w:rsidR="002D266E" w:rsidRDefault="006A659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СТОРОН И ПОРЯДОК ДОСРОЧНОГО ПРЕКРАЩЕНИЯ ДОГОВОРА</w:t>
      </w:r>
    </w:p>
    <w:p w14:paraId="10780F47" w14:textId="77777777" w:rsidR="002D266E" w:rsidRDefault="006A6599">
      <w:pPr>
        <w:spacing w:after="150" w:line="290" w:lineRule="auto"/>
      </w:pPr>
      <w:r>
        <w:rPr>
          <w:color w:val="333333"/>
        </w:rPr>
        <w:t>5.1. Досрочное прекращение Договора возможно вследствие его досрочного расторжения или вследствие одностороннего отказа любой из Сторон от его исполнения по основаниям, указанным в настоящем Договоре.</w:t>
      </w:r>
    </w:p>
    <w:p w14:paraId="68EEC7CB" w14:textId="77777777" w:rsidR="002D266E" w:rsidRDefault="006A6599">
      <w:pPr>
        <w:spacing w:after="150" w:line="290" w:lineRule="auto"/>
      </w:pPr>
      <w:r>
        <w:rPr>
          <w:color w:val="333333"/>
        </w:rPr>
        <w:t>5.2. Односторонний отказ от исполнения Договора до истечения срока, указанного в п.1.6 Договора, может быть произведен любой Стороной при систематическом нарушении другой Стороной условий настоящего Договора.</w:t>
      </w:r>
    </w:p>
    <w:p w14:paraId="2B73AF02" w14:textId="77777777" w:rsidR="002D266E" w:rsidRDefault="006A6599">
      <w:pPr>
        <w:spacing w:after="150" w:line="290" w:lineRule="auto"/>
      </w:pPr>
      <w:r>
        <w:rPr>
          <w:color w:val="333333"/>
        </w:rPr>
        <w:lastRenderedPageBreak/>
        <w:t>5.3. Расторжение настоящего Договора в порядке одностороннего отказа, производится посредством направления одной из Сторон Договора другой Стороне, соответствующего письменного уведомления с указанием причины отказа, не позднее, чем за ________ календарных дней до даты расторжения Договора.</w:t>
      </w:r>
    </w:p>
    <w:p w14:paraId="100DA7A9" w14:textId="77777777" w:rsidR="002D266E" w:rsidRDefault="006A6599">
      <w:pPr>
        <w:spacing w:after="150" w:line="290" w:lineRule="auto"/>
      </w:pPr>
      <w:r>
        <w:rPr>
          <w:color w:val="333333"/>
        </w:rPr>
        <w:t xml:space="preserve">5.3.1. В случае одностороннего отказа от исполнения Договора по инициативе Нанимателя, при соблюдении </w:t>
      </w:r>
      <w:proofErr w:type="spellStart"/>
      <w:r>
        <w:rPr>
          <w:color w:val="333333"/>
        </w:rPr>
        <w:t>Наймодателем</w:t>
      </w:r>
      <w:proofErr w:type="spellEnd"/>
      <w:r>
        <w:rPr>
          <w:color w:val="333333"/>
        </w:rPr>
        <w:t xml:space="preserve"> условий настоящего Договора, возврат Нанимателю части денег, пропорциональной неиспользованному сроку найма может быть произведен </w:t>
      </w:r>
      <w:proofErr w:type="spellStart"/>
      <w:r>
        <w:rPr>
          <w:color w:val="333333"/>
        </w:rPr>
        <w:t>Наймодателем</w:t>
      </w:r>
      <w:proofErr w:type="spellEnd"/>
      <w:r>
        <w:rPr>
          <w:color w:val="333333"/>
        </w:rPr>
        <w:t xml:space="preserve"> только по его добровольному желанию.</w:t>
      </w:r>
    </w:p>
    <w:p w14:paraId="76E5C041" w14:textId="77777777" w:rsidR="002D266E" w:rsidRDefault="006A6599">
      <w:pPr>
        <w:spacing w:after="150" w:line="290" w:lineRule="auto"/>
      </w:pPr>
      <w:r>
        <w:rPr>
          <w:color w:val="333333"/>
        </w:rPr>
        <w:t xml:space="preserve">5.3.2. В случае одностороннего отказа от исполнения Договора по инициативе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, при соблюдении Нанимателем условий настоящего Договора,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возвращает Нанимателю уплаченную Нанимателем часть суммы за неиспользованный срок найма и выплачивает неустойку, в размере месячной платы за наем Объекта.</w:t>
      </w:r>
    </w:p>
    <w:p w14:paraId="670D70DA" w14:textId="77777777" w:rsidR="002D266E" w:rsidRDefault="006A6599">
      <w:pPr>
        <w:spacing w:after="150" w:line="290" w:lineRule="auto"/>
      </w:pPr>
      <w:r>
        <w:rPr>
          <w:color w:val="333333"/>
        </w:rPr>
        <w:t xml:space="preserve">5.4. Наниматель несет полную материальную ответственность за ущерб, причиненный Объекту и/или имуществу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>, за вред, причиненный владельцам прилегающих помещении, независимо от того является ли этот ущерб результатом умышленных действий или результатом неосторожности Наниматели и или лиц, с ним проживающих.</w:t>
      </w:r>
    </w:p>
    <w:p w14:paraId="09AF4320" w14:textId="77777777" w:rsidR="002D266E" w:rsidRDefault="006A6599">
      <w:pPr>
        <w:spacing w:after="150" w:line="290" w:lineRule="auto"/>
      </w:pPr>
      <w:r>
        <w:rPr>
          <w:color w:val="333333"/>
        </w:rPr>
        <w:t xml:space="preserve">5.5. При просрочке платежей по настоящему Договору Наниматель уплачивает </w:t>
      </w:r>
      <w:proofErr w:type="spellStart"/>
      <w:r>
        <w:rPr>
          <w:color w:val="333333"/>
        </w:rPr>
        <w:t>Наймодателю</w:t>
      </w:r>
      <w:proofErr w:type="spellEnd"/>
      <w:r>
        <w:rPr>
          <w:color w:val="333333"/>
        </w:rPr>
        <w:t xml:space="preserve"> неустойку в размере ________% от суммы задолженности за каждый день просрочки.</w:t>
      </w:r>
    </w:p>
    <w:p w14:paraId="23AED3A1" w14:textId="77777777" w:rsidR="002D266E" w:rsidRDefault="006A6599">
      <w:pPr>
        <w:spacing w:after="150" w:line="290" w:lineRule="auto"/>
      </w:pPr>
      <w:r>
        <w:rPr>
          <w:color w:val="333333"/>
        </w:rPr>
        <w:t>5.6. Прекращение либо расторжение настоящего Договора не освобождает Нанимателя от исполнения обязательства согласно п.5.5 настоящего Договора.</w:t>
      </w:r>
    </w:p>
    <w:p w14:paraId="04F99964" w14:textId="77777777" w:rsidR="002D266E" w:rsidRDefault="006A6599">
      <w:pPr>
        <w:spacing w:after="150" w:line="290" w:lineRule="auto"/>
      </w:pPr>
      <w:r>
        <w:rPr>
          <w:color w:val="333333"/>
        </w:rPr>
        <w:t xml:space="preserve">5.7. Если в ходе исполнения настоящего Договора будет выявлен факт нарушения </w:t>
      </w:r>
      <w:proofErr w:type="spellStart"/>
      <w:r>
        <w:rPr>
          <w:color w:val="333333"/>
        </w:rPr>
        <w:t>Наймодателем</w:t>
      </w:r>
      <w:proofErr w:type="spellEnd"/>
      <w:r>
        <w:rPr>
          <w:color w:val="333333"/>
        </w:rPr>
        <w:t xml:space="preserve"> п.2.3 Договора, а именно факт сообщения им недостоверных сведений, препятствующих либо делающих невозможным использование Объекта,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обязан уплатить Нанимателю штраф в размере, месячной ставки арендной платы Объекта.</w:t>
      </w:r>
    </w:p>
    <w:p w14:paraId="767E32E5" w14:textId="77777777" w:rsidR="002D266E" w:rsidRDefault="006A6599">
      <w:pPr>
        <w:spacing w:after="150" w:line="290" w:lineRule="auto"/>
      </w:pPr>
      <w:r>
        <w:rPr>
          <w:color w:val="333333"/>
        </w:rPr>
        <w:t xml:space="preserve">5.8. При обнаружении Нанимателем в процессе исполнения настоящего Договора задолженности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по платежам за Объект, которая затрудняет или делает невозможным нормальное использование Объекта для проживания (отключение электроэнергии, газа и т.д.), Наниматель вправе, самостоятельно погасить выявленную задолженность за счет причитающейся </w:t>
      </w:r>
      <w:proofErr w:type="spellStart"/>
      <w:r>
        <w:rPr>
          <w:color w:val="333333"/>
        </w:rPr>
        <w:t>Наймодателю</w:t>
      </w:r>
      <w:proofErr w:type="spellEnd"/>
      <w:r>
        <w:rPr>
          <w:color w:val="333333"/>
        </w:rPr>
        <w:t xml:space="preserve"> суммы платы за наем Объекта.</w:t>
      </w:r>
    </w:p>
    <w:p w14:paraId="6273636A" w14:textId="77777777" w:rsidR="002D266E" w:rsidRDefault="006A6599">
      <w:pPr>
        <w:spacing w:after="150" w:line="290" w:lineRule="auto"/>
      </w:pPr>
      <w:r>
        <w:rPr>
          <w:color w:val="333333"/>
        </w:rPr>
        <w:t xml:space="preserve">5.9. Стороны освобождаются от ответственности за невыполнение своих обязательств по настоящему Договору, если причиной этому явились события непреодолимой силы и/или факторы, не поддающиеся их контролю и находящиеся вне власти Сторон, как-то: стихийные бедствия, вооруженные конфликты, нормативные акты органов государственной власти и государственного управления, существенно затрудняющие или делающие </w:t>
      </w:r>
      <w:proofErr w:type="spellStart"/>
      <w:r>
        <w:rPr>
          <w:color w:val="333333"/>
        </w:rPr>
        <w:t>невозможнымисполнение</w:t>
      </w:r>
      <w:proofErr w:type="spellEnd"/>
      <w:r>
        <w:rPr>
          <w:color w:val="333333"/>
        </w:rPr>
        <w:t xml:space="preserve"> принятых по Договору обязательств.</w:t>
      </w:r>
    </w:p>
    <w:p w14:paraId="7FB9CCD2" w14:textId="77777777" w:rsidR="002D266E" w:rsidRDefault="006A659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ОСОБЫЕ УСЛОВИЯ</w:t>
      </w:r>
    </w:p>
    <w:p w14:paraId="15F38309" w14:textId="77777777" w:rsidR="002D266E" w:rsidRDefault="006A6599">
      <w:pPr>
        <w:spacing w:after="150" w:line="290" w:lineRule="auto"/>
      </w:pPr>
      <w:r>
        <w:rPr>
          <w:color w:val="333333"/>
        </w:rPr>
        <w:t xml:space="preserve">6.1. По требованию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Наниматель обязуется передать ему страховой депозит в обеспечение оплаты междугородних, международных телефонных переговоров, других платных услуг связи, в том числе интернета, оказанных на телефонный номер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>, иных платных услуг, по обслуживанию Объекта, обязанность оплаты которых лежит на Нанимателе, а также в обеспечение сохранности переданного Нанимателю имущества, имущества владельцев прилегающих помещений. Страховой депозит составляет сумму ________ рублей.</w:t>
      </w:r>
    </w:p>
    <w:p w14:paraId="39F6B5BB" w14:textId="77777777" w:rsidR="002D266E" w:rsidRDefault="006A6599">
      <w:pPr>
        <w:spacing w:after="150" w:line="290" w:lineRule="auto"/>
      </w:pPr>
      <w:r>
        <w:rPr>
          <w:color w:val="333333"/>
        </w:rPr>
        <w:lastRenderedPageBreak/>
        <w:t xml:space="preserve">6.2. В целях получения правовых гарантий по настоящему Договору Наниматель лично удостоверяется в подлинности представленных </w:t>
      </w:r>
      <w:proofErr w:type="spellStart"/>
      <w:r>
        <w:rPr>
          <w:color w:val="333333"/>
        </w:rPr>
        <w:t>Наймодателем</w:t>
      </w:r>
      <w:proofErr w:type="spellEnd"/>
      <w:r>
        <w:rPr>
          <w:color w:val="333333"/>
        </w:rPr>
        <w:t xml:space="preserve"> документов о праве на Объект и проверяет их содержание до подписания настоящего Договора.</w:t>
      </w:r>
    </w:p>
    <w:p w14:paraId="48A68905" w14:textId="77777777" w:rsidR="002D266E" w:rsidRDefault="006A6599">
      <w:pPr>
        <w:spacing w:after="150" w:line="290" w:lineRule="auto"/>
      </w:pPr>
      <w:r>
        <w:rPr>
          <w:color w:val="333333"/>
        </w:rPr>
        <w:t>6.3. Перечисленные в п.1.1 настоящего Договора лица, проживающие совместно с Нанимателем, несут все обязанности по настоящему Договору наравне с Нанимателем.</w:t>
      </w:r>
    </w:p>
    <w:p w14:paraId="37E36699" w14:textId="77777777" w:rsidR="002D266E" w:rsidRDefault="006A6599">
      <w:pPr>
        <w:spacing w:after="150" w:line="290" w:lineRule="auto"/>
      </w:pPr>
      <w:r>
        <w:rPr>
          <w:color w:val="333333"/>
        </w:rPr>
        <w:t xml:space="preserve">6.4. Неотделимые улучшения, произведенные в Объекте Нанимателем без письменного согласования с </w:t>
      </w:r>
      <w:proofErr w:type="spellStart"/>
      <w:r>
        <w:rPr>
          <w:color w:val="333333"/>
        </w:rPr>
        <w:t>Наймодателем</w:t>
      </w:r>
      <w:proofErr w:type="spellEnd"/>
      <w:r>
        <w:rPr>
          <w:color w:val="333333"/>
        </w:rPr>
        <w:t xml:space="preserve">, переходят к </w:t>
      </w:r>
      <w:proofErr w:type="spellStart"/>
      <w:r>
        <w:rPr>
          <w:color w:val="333333"/>
        </w:rPr>
        <w:t>Наймодателю</w:t>
      </w:r>
      <w:proofErr w:type="spellEnd"/>
      <w:r>
        <w:rPr>
          <w:color w:val="333333"/>
        </w:rPr>
        <w:t xml:space="preserve"> без возмещения их стоимости.</w:t>
      </w:r>
    </w:p>
    <w:p w14:paraId="29E3D6FF" w14:textId="77777777" w:rsidR="002D266E" w:rsidRDefault="006A659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ЗАКЛЮЧИТЕЛЬНЫЕ ПОЛОЖЕНИЯ</w:t>
      </w:r>
    </w:p>
    <w:p w14:paraId="24BBBF31" w14:textId="77777777" w:rsidR="002D266E" w:rsidRDefault="006A6599">
      <w:pPr>
        <w:spacing w:after="150" w:line="290" w:lineRule="auto"/>
      </w:pPr>
      <w:r>
        <w:rPr>
          <w:color w:val="333333"/>
        </w:rPr>
        <w:t>7.1. Стороны ознакомлены с текстом настоящего Договора и полностью с ним согласны.</w:t>
      </w:r>
    </w:p>
    <w:p w14:paraId="51A28A60" w14:textId="77777777" w:rsidR="002D266E" w:rsidRDefault="006A6599">
      <w:pPr>
        <w:spacing w:after="150" w:line="290" w:lineRule="auto"/>
      </w:pPr>
      <w:r>
        <w:rPr>
          <w:color w:val="333333"/>
        </w:rPr>
        <w:t>7.2. Настоящий Договор вступает в силу с момента его подписания обеими Сторонами.</w:t>
      </w:r>
    </w:p>
    <w:p w14:paraId="63A35AF7" w14:textId="77777777" w:rsidR="002D266E" w:rsidRDefault="006A6599">
      <w:pPr>
        <w:spacing w:after="150" w:line="290" w:lineRule="auto"/>
      </w:pPr>
      <w:r>
        <w:rPr>
          <w:color w:val="333333"/>
        </w:rPr>
        <w:t>7.3. Все изменения и дополнения к настоящему Договору, действительны при условии их составления в письменной форме и подписания обеими Сторонами.</w:t>
      </w:r>
    </w:p>
    <w:p w14:paraId="0CE5AA9F" w14:textId="77777777" w:rsidR="002D266E" w:rsidRDefault="006A6599">
      <w:pPr>
        <w:spacing w:after="150" w:line="290" w:lineRule="auto"/>
      </w:pPr>
      <w:r>
        <w:rPr>
          <w:color w:val="333333"/>
        </w:rPr>
        <w:t>7.4. При возникновении споров, Стороны будут стремиться урегулировать их путем переговоров, а при не достижении согласия – в судебном порядке.</w:t>
      </w:r>
    </w:p>
    <w:p w14:paraId="61CF5706" w14:textId="77777777" w:rsidR="002D266E" w:rsidRDefault="006A6599">
      <w:pPr>
        <w:spacing w:after="150" w:line="290" w:lineRule="auto"/>
      </w:pPr>
      <w:r>
        <w:rPr>
          <w:color w:val="333333"/>
        </w:rPr>
        <w:t>7.5. По вопросам, не предусмотренным настоящим Договором, Стороны руководствуются законодательством Российской Федерации.</w:t>
      </w:r>
    </w:p>
    <w:p w14:paraId="6A4A6309" w14:textId="77777777" w:rsidR="002D266E" w:rsidRDefault="006A6599">
      <w:pPr>
        <w:spacing w:after="150" w:line="290" w:lineRule="auto"/>
      </w:pPr>
      <w:r>
        <w:rPr>
          <w:color w:val="333333"/>
        </w:rPr>
        <w:t>7.6. Настоящий Договор составлен в двух экземплярах, имеющих равную юридическую силу, по одному для каждой Стороны.</w:t>
      </w:r>
    </w:p>
    <w:p w14:paraId="42C632A7" w14:textId="77777777" w:rsidR="002D266E" w:rsidRDefault="006A659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РЕКВИЗИТЫ СТОРОН</w:t>
      </w:r>
    </w:p>
    <w:p w14:paraId="4891F71A" w14:textId="77777777" w:rsidR="002D266E" w:rsidRDefault="002D266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4541"/>
      </w:tblGrid>
      <w:tr w:rsidR="002D266E" w14:paraId="2060E9DF" w14:textId="77777777" w:rsidTr="006A6599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22C17065" w14:textId="77777777" w:rsidR="002D266E" w:rsidRDefault="006A6599">
            <w:r w:rsidRPr="006A6599">
              <w:rPr>
                <w:b/>
                <w:color w:val="333333"/>
                <w:sz w:val="18"/>
                <w:szCs w:val="18"/>
              </w:rPr>
              <w:t>Наниматель</w:t>
            </w:r>
          </w:p>
          <w:p w14:paraId="7201A542" w14:textId="77777777" w:rsidR="002D266E" w:rsidRDefault="006A6599">
            <w:r w:rsidRPr="006A6599">
              <w:rPr>
                <w:color w:val="333333"/>
                <w:sz w:val="18"/>
                <w:szCs w:val="18"/>
              </w:rPr>
              <w:t>Регистрация:</w:t>
            </w:r>
          </w:p>
          <w:p w14:paraId="442DDB9F" w14:textId="77777777" w:rsidR="002D266E" w:rsidRDefault="006A6599">
            <w:r w:rsidRPr="006A6599">
              <w:rPr>
                <w:color w:val="333333"/>
                <w:sz w:val="18"/>
                <w:szCs w:val="18"/>
              </w:rPr>
              <w:t>Почтовый адрес:</w:t>
            </w:r>
          </w:p>
          <w:p w14:paraId="2E4F4C56" w14:textId="77777777" w:rsidR="002D266E" w:rsidRDefault="006A6599">
            <w:r w:rsidRPr="006A6599">
              <w:rPr>
                <w:color w:val="333333"/>
                <w:sz w:val="18"/>
                <w:szCs w:val="18"/>
              </w:rPr>
              <w:t>Паспорт серия:</w:t>
            </w:r>
          </w:p>
          <w:p w14:paraId="33305676" w14:textId="77777777" w:rsidR="002D266E" w:rsidRDefault="006A6599">
            <w:r w:rsidRPr="006A6599">
              <w:rPr>
                <w:color w:val="333333"/>
                <w:sz w:val="18"/>
                <w:szCs w:val="18"/>
              </w:rPr>
              <w:t>Номер:</w:t>
            </w:r>
          </w:p>
          <w:p w14:paraId="6071B0D3" w14:textId="77777777" w:rsidR="002D266E" w:rsidRDefault="006A6599">
            <w:r w:rsidRPr="006A6599">
              <w:rPr>
                <w:color w:val="333333"/>
                <w:sz w:val="18"/>
                <w:szCs w:val="18"/>
              </w:rPr>
              <w:t>Выдан:</w:t>
            </w:r>
          </w:p>
          <w:p w14:paraId="04998531" w14:textId="77777777" w:rsidR="002D266E" w:rsidRDefault="006A6599">
            <w:r w:rsidRPr="006A6599">
              <w:rPr>
                <w:color w:val="333333"/>
                <w:sz w:val="18"/>
                <w:szCs w:val="18"/>
              </w:rPr>
              <w:t>Кем:</w:t>
            </w:r>
          </w:p>
          <w:p w14:paraId="109769EB" w14:textId="77777777" w:rsidR="002D266E" w:rsidRDefault="006A6599">
            <w:r w:rsidRPr="006A6599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1BC709EE" w14:textId="77777777" w:rsidR="002D266E" w:rsidRDefault="006A6599">
            <w:proofErr w:type="spellStart"/>
            <w:r w:rsidRPr="006A6599">
              <w:rPr>
                <w:b/>
                <w:color w:val="333333"/>
                <w:sz w:val="18"/>
                <w:szCs w:val="18"/>
              </w:rPr>
              <w:t>Наймодатель</w:t>
            </w:r>
            <w:proofErr w:type="spellEnd"/>
          </w:p>
          <w:p w14:paraId="3DD4B3B9" w14:textId="77777777" w:rsidR="002D266E" w:rsidRDefault="006A6599">
            <w:r w:rsidRPr="006A6599">
              <w:rPr>
                <w:color w:val="333333"/>
                <w:sz w:val="18"/>
                <w:szCs w:val="18"/>
              </w:rPr>
              <w:t>Регистрация:</w:t>
            </w:r>
          </w:p>
          <w:p w14:paraId="23FF85E4" w14:textId="77777777" w:rsidR="002D266E" w:rsidRDefault="006A6599">
            <w:r w:rsidRPr="006A6599">
              <w:rPr>
                <w:color w:val="333333"/>
                <w:sz w:val="18"/>
                <w:szCs w:val="18"/>
              </w:rPr>
              <w:t>Почтовый адрес:</w:t>
            </w:r>
          </w:p>
          <w:p w14:paraId="1CC052D3" w14:textId="77777777" w:rsidR="002D266E" w:rsidRDefault="006A6599">
            <w:r w:rsidRPr="006A6599">
              <w:rPr>
                <w:color w:val="333333"/>
                <w:sz w:val="18"/>
                <w:szCs w:val="18"/>
              </w:rPr>
              <w:t>Паспорт серия:</w:t>
            </w:r>
          </w:p>
          <w:p w14:paraId="193617B6" w14:textId="77777777" w:rsidR="002D266E" w:rsidRDefault="006A6599">
            <w:r w:rsidRPr="006A6599">
              <w:rPr>
                <w:color w:val="333333"/>
                <w:sz w:val="18"/>
                <w:szCs w:val="18"/>
              </w:rPr>
              <w:t>Номер:</w:t>
            </w:r>
          </w:p>
          <w:p w14:paraId="4B38574A" w14:textId="77777777" w:rsidR="002D266E" w:rsidRDefault="006A6599">
            <w:r w:rsidRPr="006A6599">
              <w:rPr>
                <w:color w:val="333333"/>
                <w:sz w:val="18"/>
                <w:szCs w:val="18"/>
              </w:rPr>
              <w:t>Выдан:</w:t>
            </w:r>
          </w:p>
          <w:p w14:paraId="4B79983C" w14:textId="77777777" w:rsidR="002D266E" w:rsidRDefault="006A6599">
            <w:r w:rsidRPr="006A6599">
              <w:rPr>
                <w:color w:val="333333"/>
                <w:sz w:val="18"/>
                <w:szCs w:val="18"/>
              </w:rPr>
              <w:t>Кем:</w:t>
            </w:r>
          </w:p>
          <w:p w14:paraId="12D21449" w14:textId="77777777" w:rsidR="002D266E" w:rsidRDefault="006A6599">
            <w:r w:rsidRPr="006A6599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14:paraId="40F8D013" w14:textId="77777777" w:rsidR="002D266E" w:rsidRDefault="002D266E"/>
    <w:p w14:paraId="24534E5B" w14:textId="77777777" w:rsidR="002D266E" w:rsidRDefault="006A659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14:paraId="2AF1D0A7" w14:textId="77777777" w:rsidR="002D266E" w:rsidRDefault="002D266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D266E" w14:paraId="524AA402" w14:textId="77777777" w:rsidTr="006A6599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19DE571C" w14:textId="77777777" w:rsidR="002D266E" w:rsidRDefault="006A6599" w:rsidP="006A6599">
            <w:pPr>
              <w:spacing w:line="340" w:lineRule="auto"/>
            </w:pPr>
            <w:r w:rsidRPr="006A6599">
              <w:rPr>
                <w:color w:val="333333"/>
                <w:sz w:val="18"/>
                <w:szCs w:val="18"/>
              </w:rPr>
              <w:t>Наниматель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01C088BE" w14:textId="77777777" w:rsidR="002D266E" w:rsidRDefault="006A6599" w:rsidP="006A6599">
            <w:pPr>
              <w:spacing w:line="340" w:lineRule="auto"/>
            </w:pPr>
            <w:proofErr w:type="spellStart"/>
            <w:r w:rsidRPr="006A6599">
              <w:rPr>
                <w:color w:val="333333"/>
                <w:sz w:val="18"/>
                <w:szCs w:val="18"/>
              </w:rPr>
              <w:t>Наймодатель</w:t>
            </w:r>
            <w:proofErr w:type="spellEnd"/>
            <w:r w:rsidRPr="006A6599"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14:paraId="1482C968" w14:textId="77777777" w:rsidR="002D266E" w:rsidRDefault="002D266E"/>
    <w:sectPr w:rsidR="002D26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57181" w14:textId="77777777" w:rsidR="0078469A" w:rsidRDefault="0078469A">
      <w:r>
        <w:separator/>
      </w:r>
    </w:p>
  </w:endnote>
  <w:endnote w:type="continuationSeparator" w:id="0">
    <w:p w14:paraId="7E1571EE" w14:textId="77777777" w:rsidR="0078469A" w:rsidRDefault="0078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CBD27" w14:textId="77777777" w:rsidR="000D09E9" w:rsidRDefault="000D09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2E1E1" w14:textId="77777777" w:rsidR="002D266E" w:rsidRDefault="006A6599">
    <w:r>
      <w:fldChar w:fldCharType="begin"/>
    </w:r>
    <w:r>
      <w:instrText>PAGE</w:instrText>
    </w:r>
    <w:r>
      <w:fldChar w:fldCharType="separate"/>
    </w:r>
    <w:r w:rsidR="000D09E9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0D09E9">
      <w:rPr>
        <w:noProof/>
      </w:rPr>
      <w:t>5</w:t>
    </w:r>
    <w:r>
      <w:fldChar w:fldCharType="end"/>
    </w:r>
  </w:p>
  <w:p w14:paraId="20004C1B" w14:textId="77777777" w:rsidR="002D266E" w:rsidRDefault="002D266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2DC8C" w14:textId="77777777" w:rsidR="000D09E9" w:rsidRDefault="000D09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4304C" w14:textId="77777777" w:rsidR="0078469A" w:rsidRDefault="0078469A">
      <w:r>
        <w:separator/>
      </w:r>
    </w:p>
  </w:footnote>
  <w:footnote w:type="continuationSeparator" w:id="0">
    <w:p w14:paraId="39126B2A" w14:textId="77777777" w:rsidR="0078469A" w:rsidRDefault="00784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2280B" w14:textId="77777777" w:rsidR="000D09E9" w:rsidRDefault="000D09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5DBBE" w14:textId="77777777" w:rsidR="000D09E9" w:rsidRDefault="000D09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66E"/>
    <w:rsid w:val="000D09E9"/>
    <w:rsid w:val="002D266E"/>
    <w:rsid w:val="006A6599"/>
    <w:rsid w:val="0078469A"/>
    <w:rsid w:val="0090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1F63E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Pr>
      <w:lang w:val="ru-RU"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5EE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EED"/>
  </w:style>
  <w:style w:type="paragraph" w:styleId="Footer">
    <w:name w:val="footer"/>
    <w:basedOn w:val="Normal"/>
    <w:link w:val="FooterChar"/>
    <w:uiPriority w:val="99"/>
    <w:unhideWhenUsed/>
    <w:rsid w:val="00905EE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1842</Words>
  <Characters>10505</Characters>
  <Application>Microsoft Office Word</Application>
  <DocSecurity>0</DocSecurity>
  <Lines>87</Lines>
  <Paragraphs>24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Bohdan Yevtukh</cp:lastModifiedBy>
  <cp:revision>3</cp:revision>
  <dcterms:created xsi:type="dcterms:W3CDTF">2017-02-12T14:38:00Z</dcterms:created>
  <dcterms:modified xsi:type="dcterms:W3CDTF">2020-04-11T10:30:00Z</dcterms:modified>
  <cp:category/>
</cp:coreProperties>
</file>