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DA" w:rsidRDefault="00806501">
      <w:pPr>
        <w:ind w:left="45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4"/>
          <w:szCs w:val="24"/>
        </w:rPr>
        <w:t>ДОГОВОР</w:t>
      </w:r>
    </w:p>
    <w:p w:rsidR="00750CDA" w:rsidRDefault="00750CDA">
      <w:pPr>
        <w:spacing w:line="99" w:lineRule="exact"/>
        <w:rPr>
          <w:sz w:val="24"/>
          <w:szCs w:val="24"/>
        </w:rPr>
      </w:pPr>
    </w:p>
    <w:p w:rsidR="00750CDA" w:rsidRDefault="00806501">
      <w:pPr>
        <w:ind w:left="38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4"/>
          <w:szCs w:val="24"/>
        </w:rPr>
        <w:t>АРЕНДЫ КВАРТИРЫ</w:t>
      </w:r>
    </w:p>
    <w:p w:rsidR="00750CDA" w:rsidRDefault="00750CDA">
      <w:pPr>
        <w:spacing w:line="3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60"/>
        <w:gridCol w:w="680"/>
        <w:gridCol w:w="840"/>
        <w:gridCol w:w="1060"/>
        <w:gridCol w:w="360"/>
        <w:gridCol w:w="680"/>
        <w:gridCol w:w="1680"/>
        <w:gridCol w:w="2920"/>
      </w:tblGrid>
      <w:tr w:rsidR="00750CDA">
        <w:trPr>
          <w:trHeight w:val="314"/>
        </w:trPr>
        <w:tc>
          <w:tcPr>
            <w:tcW w:w="3620" w:type="dxa"/>
            <w:gridSpan w:val="4"/>
            <w:vAlign w:val="bottom"/>
          </w:tcPr>
          <w:p w:rsidR="00750CDA" w:rsidRDefault="00806501" w:rsidP="00AC553E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"</w:t>
            </w:r>
            <w:r w:rsidR="00AC553E"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____</w:t>
            </w: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 xml:space="preserve">" </w:t>
            </w:r>
            <w:r w:rsidR="00AC553E"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______</w:t>
            </w: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 xml:space="preserve"> 20</w:t>
            </w:r>
            <w:r w:rsidR="00AC553E"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___</w:t>
            </w: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</w:t>
            </w:r>
            <w:bookmarkStart w:id="0" w:name="_GoBack"/>
            <w:bookmarkEnd w:id="0"/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.</w:t>
            </w:r>
          </w:p>
        </w:tc>
        <w:tc>
          <w:tcPr>
            <w:tcW w:w="106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50CDA" w:rsidRDefault="008065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г. Москва</w:t>
            </w:r>
          </w:p>
        </w:tc>
      </w:tr>
      <w:tr w:rsidR="00750CDA">
        <w:trPr>
          <w:trHeight w:val="504"/>
        </w:trPr>
        <w:tc>
          <w:tcPr>
            <w:tcW w:w="3620" w:type="dxa"/>
            <w:gridSpan w:val="4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Гражданин(ка)</w:t>
            </w:r>
          </w:p>
        </w:tc>
        <w:tc>
          <w:tcPr>
            <w:tcW w:w="3780" w:type="dxa"/>
            <w:gridSpan w:val="4"/>
            <w:vAlign w:val="bottom"/>
          </w:tcPr>
          <w:p w:rsidR="00750CDA" w:rsidRDefault="00806501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9"/>
                <w:sz w:val="20"/>
                <w:szCs w:val="20"/>
              </w:rPr>
              <w:t>Соловьев Валентин Петрович</w:t>
            </w:r>
          </w:p>
        </w:tc>
        <w:tc>
          <w:tcPr>
            <w:tcW w:w="29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  <w:tr w:rsidR="00750CDA">
        <w:trPr>
          <w:trHeight w:val="264"/>
        </w:trPr>
        <w:tc>
          <w:tcPr>
            <w:tcW w:w="1540" w:type="dxa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88"/>
                <w:sz w:val="20"/>
                <w:szCs w:val="20"/>
              </w:rPr>
              <w:t>Зарегистрирован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2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по адресу: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750CDA" w:rsidRDefault="00750CDA"/>
        </w:tc>
        <w:tc>
          <w:tcPr>
            <w:tcW w:w="5640" w:type="dxa"/>
            <w:gridSpan w:val="4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right="186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г. Москва, ул. Абельмановская, 34 - 13</w:t>
            </w:r>
          </w:p>
        </w:tc>
      </w:tr>
      <w:tr w:rsidR="00750CDA">
        <w:trPr>
          <w:trHeight w:val="263"/>
        </w:trPr>
        <w:tc>
          <w:tcPr>
            <w:tcW w:w="2780" w:type="dxa"/>
            <w:gridSpan w:val="3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5"/>
                <w:sz w:val="20"/>
                <w:szCs w:val="20"/>
              </w:rPr>
              <w:t>Паспорт серия 01 11 Паспорт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2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номер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654321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50CDA" w:rsidRDefault="00750CDA"/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выдан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12.12.2011</w:t>
            </w:r>
          </w:p>
        </w:tc>
      </w:tr>
      <w:tr w:rsidR="00750CDA">
        <w:trPr>
          <w:trHeight w:val="20"/>
        </w:trPr>
        <w:tc>
          <w:tcPr>
            <w:tcW w:w="1540" w:type="dxa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gridSpan w:val="2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0CDA">
        <w:trPr>
          <w:trHeight w:val="263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8220" w:type="dxa"/>
            <w:gridSpan w:val="7"/>
            <w:tcBorders>
              <w:bottom w:val="single" w:sz="8" w:space="0" w:color="auto"/>
            </w:tcBorders>
            <w:vAlign w:val="bottom"/>
          </w:tcPr>
          <w:p w:rsidR="00750CDA" w:rsidRDefault="00806501">
            <w:pPr>
              <w:ind w:right="246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 xml:space="preserve">отделом УФМС г. </w:t>
            </w: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Москвы по Бескудниковскому району</w:t>
            </w:r>
          </w:p>
        </w:tc>
      </w:tr>
      <w:tr w:rsidR="00750CDA">
        <w:trPr>
          <w:trHeight w:val="305"/>
        </w:trPr>
        <w:tc>
          <w:tcPr>
            <w:tcW w:w="7400" w:type="dxa"/>
            <w:gridSpan w:val="8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именуемый/ая в дальнейшем "Арендодатель", с одной стороны, и</w:t>
            </w:r>
          </w:p>
        </w:tc>
        <w:tc>
          <w:tcPr>
            <w:tcW w:w="29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  <w:tr w:rsidR="00750CDA">
        <w:trPr>
          <w:trHeight w:val="355"/>
        </w:trPr>
        <w:tc>
          <w:tcPr>
            <w:tcW w:w="3620" w:type="dxa"/>
            <w:gridSpan w:val="4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Гражданин(ка)</w:t>
            </w:r>
          </w:p>
        </w:tc>
        <w:tc>
          <w:tcPr>
            <w:tcW w:w="3780" w:type="dxa"/>
            <w:gridSpan w:val="4"/>
            <w:vAlign w:val="bottom"/>
          </w:tcPr>
          <w:p w:rsidR="00750CDA" w:rsidRDefault="00806501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9"/>
                <w:sz w:val="20"/>
                <w:szCs w:val="20"/>
              </w:rPr>
              <w:t>Дроздов Николай Валерьевич</w:t>
            </w:r>
          </w:p>
        </w:tc>
        <w:tc>
          <w:tcPr>
            <w:tcW w:w="29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  <w:tr w:rsidR="00750CDA">
        <w:trPr>
          <w:trHeight w:val="263"/>
        </w:trPr>
        <w:tc>
          <w:tcPr>
            <w:tcW w:w="1540" w:type="dxa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88"/>
                <w:sz w:val="20"/>
                <w:szCs w:val="20"/>
              </w:rPr>
              <w:t>Зарегистрирован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2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по адресу:</w:t>
            </w:r>
          </w:p>
        </w:tc>
        <w:tc>
          <w:tcPr>
            <w:tcW w:w="6700" w:type="dxa"/>
            <w:gridSpan w:val="5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Московская область, г. Дубна, ул. Водников, 12 - 17</w:t>
            </w:r>
          </w:p>
        </w:tc>
      </w:tr>
      <w:tr w:rsidR="00750CDA">
        <w:trPr>
          <w:trHeight w:val="285"/>
        </w:trPr>
        <w:tc>
          <w:tcPr>
            <w:tcW w:w="2780" w:type="dxa"/>
            <w:gridSpan w:val="3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5"/>
                <w:sz w:val="20"/>
                <w:szCs w:val="20"/>
              </w:rPr>
              <w:t>Паспорт серия 01 05 Паспорт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2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номер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123456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выдан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11.11.2005</w:t>
            </w:r>
          </w:p>
        </w:tc>
      </w:tr>
    </w:tbl>
    <w:p w:rsidR="00750CDA" w:rsidRDefault="00806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-10160</wp:posOffset>
                </wp:positionV>
                <wp:extent cx="3600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0D42" id="Shape 1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-.8pt" to="104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BgtwEAAH4DAAAOAAAAZHJzL2Uyb0RvYy54bWysU01vGyEQvVfqf0Dc613bqWOtvM4hqXuJ&#10;Wktpf8AYWC8qX2Ko1/73HVjbidueqnJADPN4zHsDq4ejNeygImrvWj6d1JwpJ7zUbt/y7982H5ac&#10;YQInwXinWn5SyB/W79+thtCome+9kSoyInHYDKHlfUqhqSoUvbKAEx+Uo2Tno4VEYdxXMsJA7NZU&#10;s7peVIOPMkQvFCLtPo1Jvi78XadE+tp1qBIzLafaUpljmXd5rtYraPYRQq/FuQz4hyosaEeXXqme&#10;IAH7GfUfVFaL6NF3aSK8rXzXaaGKBlIzrX9T89JDUEULmYPhahP+P1rx5bCNTEvqHWcOLLWo3Mqm&#10;2ZohYEOIR7eNWZw4upfw7MUPpFx1k8wBhhF27KLNcFLHjsXq09VqdUxM0OZ8Udd3HzkTlLq7X8zz&#10;bRU0l6MhYvqsvGV50XKjXfYBGjg8YxqhF0jeRm+03GhjShD3u0cT2QGo55syzuw3MOPY0PL72XxZ&#10;mG9y+JaiLuNvFFYnerxG25YvryBoegXyk5NUJjQJtBnXpM64s22jU9mznZenbbzYSU0uNpwfZH5F&#10;b+Ny+vXbrH8BAAD//wMAUEsDBBQABgAIAAAAIQA+Jjw53AAAAAkBAAAPAAAAZHJzL2Rvd25yZXYu&#10;eG1sTI/BTsMwEETvSPyDtUjcWicNDRDiVKgS4oQEaT7AjZckIl5Httukf88iDnCc2afZmXK32FGc&#10;0YfBkYJ0nYBAap0ZqFPQHF5WDyBC1GT06AgVXDDArrq+KnVh3EwfeK5jJziEQqEV9DFOhZSh7dHq&#10;sHYTEt8+nbc6svSdNF7PHG5HuUmSXFo9EH/o9YT7Htuv+mQV5PvDtrnz9+3rnDXvw5uss7m5KHV7&#10;szw/gYi4xD8Yfupzdai409GdyAQxst5mKaMKVmkOgoFN8shbjr+GrEr5f0H1DQAA//8DAFBLAQIt&#10;ABQABgAIAAAAIQC2gziS/gAAAOEBAAATAAAAAAAAAAAAAAAAAAAAAABbQ29udGVudF9UeXBlc10u&#10;eG1sUEsBAi0AFAAGAAgAAAAhADj9If/WAAAAlAEAAAsAAAAAAAAAAAAAAAAALwEAAF9yZWxzLy5y&#10;ZWxzUEsBAi0AFAAGAAgAAAAhAM5+kGC3AQAAfgMAAA4AAAAAAAAAAAAAAAAALgIAAGRycy9lMm9E&#10;b2MueG1sUEsBAi0AFAAGAAgAAAAhAD4mPDncAAAACQEAAA8AAAAAAAAAAAAAAAAAEQQAAGRycy9k&#10;b3ducmV2LnhtbFBLBQYAAAAABAAEAPMAAAAa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-10160</wp:posOffset>
                </wp:positionV>
                <wp:extent cx="9004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5F952" id="Shape 2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pt,-.8pt" to="252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5UtwEAAH4DAAAOAAAAZHJzL2Uyb0RvYy54bWysU01vGyEQvVfqf0Dc692so8RdeZ1DUvcS&#10;tZbS/oAxsF5UvsRQ7/rfd8AfidueqnJADPN4zHsDy4fJGrZXEbV3Hb+Z1ZwpJ7zUbtfx79/WHxac&#10;YQInwXinOn5QyB9W798tx9Cqxg/eSBUZkThsx9DxIaXQVhWKQVnAmQ/KUbL30UKiMO4qGWEkdmuq&#10;pq7vqtFHGaIXCpF2n45Jvir8fa9E+tr3qBIzHafaUpljmbd5rlZLaHcRwqDFqQz4hyosaEeXXqie&#10;IAH7GfUfVFaL6NH3aSa8rXzfa6GKBlJzU/+m5mWAoIoWMgfDxSb8f7Tiy34TmZYdbzhzYKlF5VbW&#10;ZGvGgC0hHt0mZnFici/h2YsfSLnqKpkDDEfY1Eeb4aSOTcXqw8VqNSUmaPNjXd/OqSGCUrf3d/N8&#10;WwXt+WiImD4rb1ledNxol32AFvbPmI7QMyRvozdarrUxJYi77aOJbA/U83UZJ/YrmHFs7Ph9M18U&#10;5qscvqWoy/gbhdWJHq/RtuOLCwjaQYH85CSVCW0CbY5rUmfcybajU9mzrZeHTTzbSU0uNpweZH5F&#10;b+Ny+vXbrH4BAAD//wMAUEsDBBQABgAIAAAAIQDKii6p3gAAAAkBAAAPAAAAZHJzL2Rvd25yZXYu&#10;eG1sTI/BTsMwEETvSPyDtUjcWqdNG1Aap0KVECckSPMBbrxNIuJ1ZLtN+vcs4gC33dnRzNtiP9tB&#10;XNGH3pGC1TIBgdQ401OroD6+Lp5BhKjJ6MERKrhhgH15f1fo3LiJPvFaxVZwCIVcK+hiHHMpQ9Oh&#10;1WHpRiS+nZ23OvLqW2m8njjcDnKdJJm0uidu6PSIhw6br+piFWSH47be+KfmbUrrj/5dVulU35R6&#10;fJhfdiAizvHPDD/4jA4lM53chUwQg4I0WzN6VLBYZSDYsE02PJx+BVkW8v8H5TcAAAD//wMAUEsB&#10;Ai0AFAAGAAgAAAAhALaDOJL+AAAA4QEAABMAAAAAAAAAAAAAAAAAAAAAAFtDb250ZW50X1R5cGVz&#10;XS54bWxQSwECLQAUAAYACAAAACEAOP0h/9YAAACUAQAACwAAAAAAAAAAAAAAAAAvAQAAX3JlbHMv&#10;LnJlbHNQSwECLQAUAAYACAAAACEALgw+VLcBAAB+AwAADgAAAAAAAAAAAAAAAAAuAgAAZHJzL2Uy&#10;b0RvYy54bWxQSwECLQAUAAYACAAAACEAyoouqd4AAAAJAQAADwAAAAAAAAAAAAAAAAARBAAAZHJz&#10;L2Rvd25yZXYueG1sUEsFBgAAAAAEAAQA8wAAABwFAAAAAA=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-10160</wp:posOffset>
                </wp:positionV>
                <wp:extent cx="29159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5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49B2" id="Shape 3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-.8pt" to="515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Q9ugEAAH8DAAAOAAAAZHJzL2Uyb0RvYy54bWysU01vGyEQvVfKf0Dc412v28RBXueQxL1E&#10;raW0P2AMrBeVLwH1rv99B/zROM0pKgfEMDNv5r2Bxf1oNNnJEJWzLZ1Oakqk5U4ou23pzx+r6zkl&#10;MYEVoJ2VLd3LSO+XV58Wg2eycb3TQgaCIDaywbe0T8mzqoq8lwbixHlp0dm5YCChGbaVCDAgutFV&#10;U9c31eCC8MFxGSPePh6cdFnwu07y9L3rokxEtxR7S2UPZd/kvVougG0D+F7xYxvwgS4MKItFz1CP&#10;kID8DuofKKN4cNF1acKdqVzXKS4LB2Qzrd+weenBy8IFxYn+LFP8f7D8224diBItnVFiweCISlUy&#10;y9IMPjKMeLDrkMnx0b74Z8d/RfRVF85sRH8IG7tgcjiyI2ORen+WWo6JcLxs7qZf7hqcCEff59ub&#10;Uq4Cdsr1Iaav0hmSDy3VymYhgMHuOaZcHdgpJF9Hp5VYKa2LEbabBx3IDnDoq7IyGUy5CNOWDC29&#10;bWbzgnzhi68h6rLegzAq4evVyrR0fg4C1ksQT1ZgTWAJlD6csb62R90OUmXRNk7s1+GkJ065NHp8&#10;kfkZvbZL9t9/s/wDAAD//wMAUEsDBBQABgAIAAAAIQDep8hH3gAAAAoBAAAPAAAAZHJzL2Rvd25y&#10;ZXYueG1sTI9Ba4NAEIXvhf6HZQq9JauxMcG4hhIoPRVa4w/YuBOVurPibqL5953QQ3saZt7jzffy&#10;/Wx7ccXRd44UxMsIBFLtTEeNgur4ttiC8EGT0b0jVHBDD/vi8SHXmXETfeG1DI3gEPKZVtCGMGRS&#10;+rpFq/3SDUisnd1odeB1bKQZ9cThtperKEql1R3xh1YPeGix/i4vVkF6OK6rl3FTv09J9dl9yDKZ&#10;qptSz0/z6w5EwDn8meGOz+hQMNPJXch40StYb1YpWxUsYp53Q5TEXOb0e5FFLv9XKH4AAAD//wMA&#10;UEsBAi0AFAAGAAgAAAAhALaDOJL+AAAA4QEAABMAAAAAAAAAAAAAAAAAAAAAAFtDb250ZW50X1R5&#10;cGVzXS54bWxQSwECLQAUAAYACAAAACEAOP0h/9YAAACUAQAACwAAAAAAAAAAAAAAAAAvAQAAX3Jl&#10;bHMvLnJlbHNQSwECLQAUAAYACAAAACEAorAUPboBAAB/AwAADgAAAAAAAAAAAAAAAAAuAgAAZHJz&#10;L2Uyb0RvYy54bWxQSwECLQAUAAYACAAAACEA3qfIR94AAAAKAQAADwAAAAAAAAAAAAAAAAAUBAAA&#10;ZHJzL2Rvd25yZXYueG1sUEsFBgAAAAAEAAQA8wAAAB8FAAAAAA=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806501">
      <w:pPr>
        <w:ind w:right="600"/>
        <w:jc w:val="center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ОВД по г. Дубне Московской области</w:t>
      </w:r>
    </w:p>
    <w:p w:rsidR="00750CDA" w:rsidRDefault="00806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5519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36AB5" id="Shape 4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pt" to="51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jUuAEAAH8DAAAOAAAAZHJzL2Uyb0RvYy54bWysU8uOGyEQvEfKPyDu8Ywf63VGxnvYjXNZ&#10;JZY2+YA2MB4UXgLiGf99Gsb2rpOconBANF0UXdWwfhiMJkcZonKW0emkpkRa7oSyB0a/f9t+WFES&#10;E1gB2lnJ6ElG+rB5/27d+0bOXOe0kIEgiY1N7xntUvJNVUXeSQNx4ry0mGxdMJAwDIdKBOiR3ehq&#10;VtfLqndB+OC4jBF3n8Yk3RT+tpU8fW3bKBPRjGJtqcyhzPs8V5s1NIcAvlP8XAb8QxUGlMVLr1RP&#10;kID8DOoPKqN4cNG1acKdqVzbKi6LBlQzrX9T89KBl0ULmhP91ab4/2j5l+MuECUYXVBiwWCLyq1k&#10;ka3pfWwQ8Wh3IYvjg33xz47/iJirbpI5iH6EDW0wGY7qyFCsPl2tlkMiHDeXd3fTj3PsCMfc4n45&#10;z9dV0FzO+hDTZ+kMyQtGtbLZCGjg+BzTCL1A8nZ0Womt0roE4bB/1IEcAZu+LePMfgPTlvSM3s/m&#10;q8J8k4tvKeoy/kZhVMLXq5VhdHUFQdNJEJ+swDKhSaD0uEZ12p59G63Kpu2dOO3CxU/scrHh/CLz&#10;M3obl9Ov/2bzCwAA//8DAFBLAwQUAAYACAAAACEAW4xh1toAAAAFAQAADwAAAGRycy9kb3ducmV2&#10;LnhtbEyPwW7CMBBE75X4B2uReisODaVVyAYhpKqnSm3IB5h4SSLidWQbEv6+ppf2ODurmTf5djK9&#10;uJLznWWE5SIBQVxb3XGDUB3en95A+KBYq94yIdzIw7aYPeQq03bkb7qWoRExhH2mENoQhkxKX7dk&#10;lF/YgTh6J+uMClG6RmqnxhhuevmcJGtpVMexoVUD7Vuqz+XFIKz3h5dq5V7rjzGtvrpPWaZjdUN8&#10;nE+7DYhAU/h7hjt+RIciMh3thbUXPUIcEhDSFYi7maTLOOT4e5BFLv/TFz8AAAD//wMAUEsBAi0A&#10;FAAGAAgAAAAhALaDOJL+AAAA4QEAABMAAAAAAAAAAAAAAAAAAAAAAFtDb250ZW50X1R5cGVzXS54&#10;bWxQSwECLQAUAAYACAAAACEAOP0h/9YAAACUAQAACwAAAAAAAAAAAAAAAAAvAQAAX3JlbHMvLnJl&#10;bHNQSwECLQAUAAYACAAAACEAKLxI1LgBAAB/AwAADgAAAAAAAAAAAAAAAAAuAgAAZHJzL2Uyb0Rv&#10;Yy54bWxQSwECLQAUAAYACAAAACEAW4xh1toAAAAFAQAADwAAAAAAAAAAAAAAAAASBAAAZHJzL2Rv&#10;d25yZXYueG1sUEsFBgAAAAAEAAQA8wAAABkFAAAAAA=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15" w:lineRule="exact"/>
        <w:rPr>
          <w:sz w:val="24"/>
          <w:szCs w:val="24"/>
        </w:rPr>
      </w:pPr>
    </w:p>
    <w:p w:rsidR="00750CDA" w:rsidRDefault="00806501">
      <w:pPr>
        <w:spacing w:line="344" w:lineRule="auto"/>
        <w:ind w:left="60" w:right="84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именуемый/ая в дальнейшем "Арендатор", с другой стороны, вместе именуемые "Стороны", заключили настоящий Договор (далее - Договор) о нижеследующем:</w:t>
      </w:r>
    </w:p>
    <w:p w:rsidR="00750CDA" w:rsidRDefault="00750CDA">
      <w:pPr>
        <w:spacing w:line="151" w:lineRule="exact"/>
        <w:rPr>
          <w:sz w:val="24"/>
          <w:szCs w:val="24"/>
        </w:rPr>
      </w:pPr>
    </w:p>
    <w:p w:rsidR="00750CDA" w:rsidRDefault="00806501">
      <w:pPr>
        <w:numPr>
          <w:ilvl w:val="0"/>
          <w:numId w:val="1"/>
        </w:numPr>
        <w:tabs>
          <w:tab w:val="left" w:pos="4300"/>
        </w:tabs>
        <w:ind w:left="4300" w:hanging="254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Предмет Договора</w:t>
      </w:r>
    </w:p>
    <w:p w:rsidR="00750CDA" w:rsidRDefault="00750CDA">
      <w:pPr>
        <w:spacing w:line="83" w:lineRule="exact"/>
        <w:rPr>
          <w:sz w:val="24"/>
          <w:szCs w:val="24"/>
        </w:rPr>
      </w:pPr>
    </w:p>
    <w:p w:rsidR="00750CDA" w:rsidRDefault="00806501">
      <w:pPr>
        <w:spacing w:line="292" w:lineRule="auto"/>
        <w:ind w:left="60" w:right="82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Арендодатель за плату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 предоставляет принадлежащее ему на праве собственности жилое помещение Арендатору в пользование для проживания в нем.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20"/>
        <w:gridCol w:w="560"/>
        <w:gridCol w:w="2100"/>
        <w:gridCol w:w="160"/>
        <w:gridCol w:w="520"/>
        <w:gridCol w:w="60"/>
        <w:gridCol w:w="640"/>
        <w:gridCol w:w="940"/>
        <w:gridCol w:w="3740"/>
        <w:gridCol w:w="540"/>
        <w:gridCol w:w="20"/>
      </w:tblGrid>
      <w:tr w:rsidR="00750CDA">
        <w:trPr>
          <w:trHeight w:val="278"/>
        </w:trPr>
        <w:tc>
          <w:tcPr>
            <w:tcW w:w="5000" w:type="dxa"/>
            <w:gridSpan w:val="7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9"/>
                <w:sz w:val="20"/>
                <w:szCs w:val="20"/>
              </w:rPr>
              <w:t>Указанное жилое помещение находится по адресу: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750CDA" w:rsidRDefault="00806501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город Москва, ул. Академика Опарина,</w:t>
            </w:r>
          </w:p>
        </w:tc>
        <w:tc>
          <w:tcPr>
            <w:tcW w:w="54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6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750CDA" w:rsidRDefault="0080650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27 - 19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540" w:type="dxa"/>
            <w:vAlign w:val="bottom"/>
          </w:tcPr>
          <w:p w:rsidR="00750CDA" w:rsidRDefault="00750CDA"/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64"/>
        </w:trPr>
        <w:tc>
          <w:tcPr>
            <w:tcW w:w="1600" w:type="dxa"/>
            <w:gridSpan w:val="2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8"/>
                <w:sz w:val="20"/>
                <w:szCs w:val="20"/>
              </w:rPr>
              <w:t>имеет площадь: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50CDA" w:rsidRDefault="00806501">
            <w:pPr>
              <w:ind w:left="4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60 кв. м.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2160" w:type="dxa"/>
            <w:gridSpan w:val="4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 xml:space="preserve">, </w:t>
            </w: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количество комнат: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750CDA" w:rsidRDefault="00806501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bottom"/>
          </w:tcPr>
          <w:p w:rsidR="00750CDA" w:rsidRDefault="00750CDA"/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39"/>
        </w:trPr>
        <w:tc>
          <w:tcPr>
            <w:tcW w:w="1600" w:type="dxa"/>
            <w:gridSpan w:val="2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здесь и далее</w:t>
            </w:r>
          </w:p>
        </w:tc>
        <w:tc>
          <w:tcPr>
            <w:tcW w:w="2820" w:type="dxa"/>
            <w:gridSpan w:val="3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1"/>
                <w:sz w:val="20"/>
                <w:szCs w:val="20"/>
              </w:rPr>
              <w:t>именуемая "Квартира", которая</w:t>
            </w:r>
          </w:p>
        </w:tc>
        <w:tc>
          <w:tcPr>
            <w:tcW w:w="5900" w:type="dxa"/>
            <w:gridSpan w:val="5"/>
            <w:vAlign w:val="bottom"/>
          </w:tcPr>
          <w:p w:rsidR="00750CDA" w:rsidRDefault="00806501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принадлежит Арендодателю на основании:</w:t>
            </w:r>
          </w:p>
        </w:tc>
        <w:tc>
          <w:tcPr>
            <w:tcW w:w="540" w:type="dxa"/>
            <w:vAlign w:val="bottom"/>
          </w:tcPr>
          <w:p w:rsidR="00750CDA" w:rsidRDefault="00750C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308"/>
        </w:trPr>
        <w:tc>
          <w:tcPr>
            <w:tcW w:w="28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vAlign w:val="bottom"/>
          </w:tcPr>
          <w:p w:rsidR="00750CDA" w:rsidRDefault="00806501">
            <w:pPr>
              <w:ind w:left="38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64"/>
        </w:trPr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2"/>
                <w:sz w:val="20"/>
                <w:szCs w:val="20"/>
              </w:rPr>
              <w:t>от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2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806501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21.09.2011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4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номер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806501">
            <w:pPr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77-АН № 330098</w:t>
            </w:r>
          </w:p>
        </w:tc>
        <w:tc>
          <w:tcPr>
            <w:tcW w:w="540" w:type="dxa"/>
            <w:vMerge w:val="restart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89"/>
                <w:sz w:val="20"/>
                <w:szCs w:val="20"/>
              </w:rPr>
              <w:t>Москв</w:t>
            </w: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85"/>
        </w:trPr>
        <w:tc>
          <w:tcPr>
            <w:tcW w:w="28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73"/>
                <w:sz w:val="20"/>
                <w:szCs w:val="20"/>
              </w:rPr>
              <w:t>выданногоУправление(ой)</w:t>
            </w:r>
          </w:p>
        </w:tc>
        <w:tc>
          <w:tcPr>
            <w:tcW w:w="2100" w:type="dxa"/>
            <w:vAlign w:val="bottom"/>
          </w:tcPr>
          <w:p w:rsidR="00750CDA" w:rsidRDefault="00806501">
            <w:pPr>
              <w:ind w:left="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8"/>
                <w:sz w:val="20"/>
                <w:szCs w:val="20"/>
              </w:rPr>
              <w:t>Федеральной службы</w:t>
            </w:r>
          </w:p>
        </w:tc>
        <w:tc>
          <w:tcPr>
            <w:tcW w:w="6060" w:type="dxa"/>
            <w:gridSpan w:val="6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государственной регистрации, кадастра и картографии по г.</w:t>
            </w:r>
          </w:p>
        </w:tc>
        <w:tc>
          <w:tcPr>
            <w:tcW w:w="540" w:type="dxa"/>
            <w:vMerge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</w:tbl>
    <w:p w:rsidR="00750CDA" w:rsidRDefault="00806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-10160</wp:posOffset>
                </wp:positionV>
                <wp:extent cx="54717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1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8018D" id="Shape 5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-.8pt" to="515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bJuAEAAH8DAAAOAAAAZHJzL2Uyb0RvYy54bWysU01vGyEQvVfqf0Dc6107ceysjHNI6l6i&#10;1lLaHzAG1ovKl4B61/++A2s7cdtTVA6IYR5v5j1g9TAYTQ4yROUso9NJTYm03All94z++L75tKQk&#10;JrACtLOS0aOM9GH98cOq942cuc5pIQNBEhub3jPapeSbqoq8kwbixHlpMdm6YCBhGPaVCNAju9HV&#10;rK7vqt4F4YPjMkbcfRqTdF3421by9K1to0xEM4q9pTKHMu/yXK1X0OwD+E7xUxvwji4MKItFL1RP&#10;kID8CuovKqN4cNG1acKdqVzbKi6LBlQzrf9Q89KBl0ULmhP9xab4/2j518M2ECUYnVNiweAVlapk&#10;nq3pfWwQ8Wi3IYvjg33xz47/jJirrpI5iH6EDW0wGY7qyFCsPl6slkMiHDfnt4vp4h5rcszdLu5u&#10;crkKmvNZH2L6Ip0hecGoVjYbAQ0cnmMaoWdI3o5OK7FRWpcg7HePOpAD4KVvyjixX8G0JT2ji9nN&#10;sjBf5eJbirqMf1EYlfD1amUYXV5A0HQSxGcrsE1oEig9rlGdtiffRquyaTsnjttw9hNvudhwepH5&#10;Gb2Ny+nXf7P+DQAA//8DAFBLAwQUAAYACAAAACEA7vacktwAAAAKAQAADwAAAGRycy9kb3ducmV2&#10;LnhtbEyPwU7DMBBE70j8g7VI3Fo7BNIqxKlQJcQJCdJ8gBsvSUS8jmK3Sf+erTjAcWafZmeK3eIG&#10;ccYp9J40JGsFAqnxtqdWQ314XW1BhGjImsETarhggF15e1OY3PqZPvFcxVZwCIXcaOhiHHMpQ9Oh&#10;M2HtRyS+ffnJmchyaqWdzMzhbpAPSmXSmZ74Q2dG3HfYfFcnpyHbH57qx2nTvM1p/dG/yyqd64vW&#10;93fLyzOIiEv8g+Fan6tDyZ2O/kQ2iIH1RiWMalglGYgroNKExxx/HVkW8v+E8gcAAP//AwBQSwEC&#10;LQAUAAYACAAAACEAtoM4kv4AAADhAQAAEwAAAAAAAAAAAAAAAAAAAAAAW0NvbnRlbnRfVHlwZXNd&#10;LnhtbFBLAQItABQABgAIAAAAIQA4/SH/1gAAAJQBAAALAAAAAAAAAAAAAAAAAC8BAABfcmVscy8u&#10;cmVsc1BLAQItABQABgAIAAAAIQAfT1bJuAEAAH8DAAAOAAAAAAAAAAAAAAAAAC4CAABkcnMvZTJv&#10;RG9jLnhtbFBLAQItABQABgAIAAAAIQDu9pyS3AAAAAoBAAAPAAAAAAAAAAAAAAAAABIEAABkcnMv&#10;ZG93bnJldi54bWxQSwUGAAAAAAQABADzAAAAGwUAAAAA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806501">
      <w:pPr>
        <w:spacing w:line="327" w:lineRule="auto"/>
        <w:ind w:left="60" w:right="10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копия данного документа прилагается к Договору в качестве Приложения №1, которое является его неотъемлемой частью.</w:t>
      </w:r>
    </w:p>
    <w:p w:rsidR="00750CDA" w:rsidRDefault="00750CDA">
      <w:pPr>
        <w:spacing w:line="168" w:lineRule="exact"/>
        <w:rPr>
          <w:sz w:val="24"/>
          <w:szCs w:val="24"/>
        </w:rPr>
      </w:pPr>
    </w:p>
    <w:p w:rsidR="00750CDA" w:rsidRDefault="00806501">
      <w:pPr>
        <w:numPr>
          <w:ilvl w:val="0"/>
          <w:numId w:val="2"/>
        </w:numPr>
        <w:tabs>
          <w:tab w:val="left" w:pos="3400"/>
        </w:tabs>
        <w:ind w:left="3400" w:hanging="255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Права и обязанности Арендодателя</w:t>
      </w:r>
    </w:p>
    <w:p w:rsidR="00750CDA" w:rsidRDefault="00750CDA">
      <w:pPr>
        <w:spacing w:line="83" w:lineRule="exact"/>
        <w:rPr>
          <w:sz w:val="24"/>
          <w:szCs w:val="24"/>
        </w:rPr>
      </w:pPr>
    </w:p>
    <w:p w:rsidR="00750CDA" w:rsidRDefault="00806501">
      <w:pPr>
        <w:spacing w:line="292" w:lineRule="auto"/>
        <w:ind w:left="60" w:right="80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2.1. Предоставить Арендатору Квартиру, в 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состоянии, пригодном для проживания, а установленное в ней оборудование, а также другое имущество, указанное в Приложении №3 в исправном состоянии. Передача Квартиры осуществляется Сторонами путем подписания Акта Приема-Передачи Квартиры по форме, указанно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й в Приложении №2 к Договору.</w:t>
      </w:r>
    </w:p>
    <w:p w:rsidR="00750CDA" w:rsidRDefault="00750CDA">
      <w:pPr>
        <w:spacing w:line="1" w:lineRule="exact"/>
        <w:rPr>
          <w:sz w:val="24"/>
          <w:szCs w:val="24"/>
        </w:rPr>
      </w:pPr>
    </w:p>
    <w:p w:rsidR="00750CDA" w:rsidRDefault="00806501">
      <w:pPr>
        <w:spacing w:line="344" w:lineRule="auto"/>
        <w:ind w:left="60" w:right="6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2.2. Арендодатель гарантирует, что Квартира на момент заключения Договора не находится в судебном споре, под арестом, а также не обременена правами третьих лиц. Арендодатель обязуется:</w:t>
      </w:r>
    </w:p>
    <w:p w:rsidR="00750CDA" w:rsidRDefault="00750CDA">
      <w:pPr>
        <w:spacing w:line="183" w:lineRule="exact"/>
        <w:rPr>
          <w:sz w:val="24"/>
          <w:szCs w:val="24"/>
        </w:rPr>
      </w:pPr>
    </w:p>
    <w:p w:rsidR="00750CDA" w:rsidRDefault="00806501">
      <w:pPr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2.3. Не чинить препятствий Арендатору в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 правомерном пользовании Квартирой.</w:t>
      </w:r>
    </w:p>
    <w:p w:rsidR="00750CDA" w:rsidRDefault="00750CDA">
      <w:pPr>
        <w:spacing w:line="51" w:lineRule="exact"/>
        <w:rPr>
          <w:sz w:val="24"/>
          <w:szCs w:val="24"/>
        </w:rPr>
      </w:pPr>
    </w:p>
    <w:p w:rsidR="00750CDA" w:rsidRDefault="00806501">
      <w:pPr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2.4. Осуществлять техническое обслуживание Квартиры и оборудования в ней.</w:t>
      </w:r>
    </w:p>
    <w:p w:rsidR="00750CDA" w:rsidRDefault="00750CDA">
      <w:pPr>
        <w:spacing w:line="51" w:lineRule="exact"/>
        <w:rPr>
          <w:sz w:val="24"/>
          <w:szCs w:val="24"/>
        </w:rPr>
      </w:pPr>
    </w:p>
    <w:p w:rsidR="00750CDA" w:rsidRDefault="00806501">
      <w:pPr>
        <w:spacing w:line="318" w:lineRule="auto"/>
        <w:ind w:left="60" w:right="1300"/>
        <w:jc w:val="both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2.5. Арендодатель имеет право __________ раз в месяц ____________ числа каждого месяца посещать Квартиру и производить внешний осмотр ее 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состояния, заранее предупредив Арендатора о своем посещении.</w:t>
      </w:r>
    </w:p>
    <w:p w:rsidR="00750CDA" w:rsidRDefault="00750CDA">
      <w:pPr>
        <w:spacing w:line="176" w:lineRule="exact"/>
        <w:rPr>
          <w:sz w:val="24"/>
          <w:szCs w:val="24"/>
        </w:rPr>
      </w:pPr>
    </w:p>
    <w:p w:rsidR="00750CDA" w:rsidRDefault="00806501">
      <w:pPr>
        <w:numPr>
          <w:ilvl w:val="0"/>
          <w:numId w:val="3"/>
        </w:numPr>
        <w:tabs>
          <w:tab w:val="left" w:pos="3520"/>
        </w:tabs>
        <w:ind w:left="3520" w:hanging="258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Права и Обязанности Арендатора</w:t>
      </w:r>
    </w:p>
    <w:p w:rsidR="00750CDA" w:rsidRDefault="00750CDA">
      <w:pPr>
        <w:spacing w:line="83" w:lineRule="exact"/>
        <w:rPr>
          <w:sz w:val="24"/>
          <w:szCs w:val="24"/>
        </w:rPr>
      </w:pPr>
    </w:p>
    <w:p w:rsidR="00750CDA" w:rsidRDefault="00806501">
      <w:pPr>
        <w:spacing w:line="292" w:lineRule="auto"/>
        <w:ind w:left="60" w:right="1080"/>
        <w:jc w:val="both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3.1. Арендатор обязан использовать Квартиру только для проживания, обеспечивать сохранность и поддерживать в надлежащем состоянии Квартиру и находящееся в ней иму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щество и оборудование, указанное в Приложении № 3 к Договору.</w:t>
      </w:r>
    </w:p>
    <w:p w:rsidR="00750CDA" w:rsidRDefault="00750CDA">
      <w:pPr>
        <w:spacing w:line="1" w:lineRule="exact"/>
        <w:rPr>
          <w:sz w:val="24"/>
          <w:szCs w:val="24"/>
        </w:rPr>
      </w:pPr>
    </w:p>
    <w:p w:rsidR="00750CDA" w:rsidRDefault="00806501">
      <w:pPr>
        <w:spacing w:line="292" w:lineRule="auto"/>
        <w:ind w:left="60" w:right="18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3.2. Своевременно вносить арендную плату за Квартиру Арендодателю в сроки и в порядке, установленном настоящим Договором.</w:t>
      </w:r>
    </w:p>
    <w:p w:rsidR="00750CDA" w:rsidRDefault="00806501">
      <w:pPr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3.3. Арендатор не имеет права сдавать Квартиру в субаренду.</w:t>
      </w:r>
    </w:p>
    <w:p w:rsidR="00750CDA" w:rsidRDefault="00750CDA">
      <w:pPr>
        <w:spacing w:line="51" w:lineRule="exact"/>
        <w:rPr>
          <w:sz w:val="24"/>
          <w:szCs w:val="24"/>
        </w:rPr>
      </w:pPr>
    </w:p>
    <w:p w:rsidR="00750CDA" w:rsidRDefault="00806501">
      <w:pPr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3.4. Инфор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мировать Арендодателя по всем вопросам и обстоятельствам, имеющим отношение к</w:t>
      </w:r>
    </w:p>
    <w:p w:rsidR="00750CDA" w:rsidRDefault="00750CDA">
      <w:pPr>
        <w:sectPr w:rsidR="00750CDA">
          <w:pgSz w:w="11900" w:h="16838"/>
          <w:pgMar w:top="528" w:right="26" w:bottom="846" w:left="1020" w:header="0" w:footer="0" w:gutter="0"/>
          <w:cols w:space="720" w:equalWidth="0">
            <w:col w:w="10860"/>
          </w:cols>
        </w:sectPr>
      </w:pPr>
    </w:p>
    <w:p w:rsidR="00750CDA" w:rsidRDefault="00806501">
      <w:pPr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lastRenderedPageBreak/>
        <w:t>Квартире. Сообщения должны быть своевременными и полными.</w:t>
      </w:r>
    </w:p>
    <w:p w:rsidR="00750CDA" w:rsidRDefault="00750CDA">
      <w:pPr>
        <w:spacing w:line="81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left="60" w:right="72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3.5. Заводить домашних животных в Квартире только с письменного на то разрешения со стороны 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Арендодателя.</w:t>
      </w:r>
    </w:p>
    <w:p w:rsidR="00750CDA" w:rsidRDefault="00806501">
      <w:pPr>
        <w:spacing w:line="292" w:lineRule="auto"/>
        <w:ind w:left="60" w:right="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3.6. Проводить ремонтные работы или осуществлять какие-либо изменения в Квартире с письменного на то разрешения Арендодателя.</w:t>
      </w:r>
    </w:p>
    <w:p w:rsidR="00750CDA" w:rsidRDefault="00806501">
      <w:pPr>
        <w:spacing w:line="344" w:lineRule="auto"/>
        <w:ind w:left="60" w:right="1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3.7.Соблюдать тишину в ночное время, не проводить ремонтные работы в ночные, утренние и вечерние часы, а также в 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выходные дни.</w:t>
      </w:r>
    </w:p>
    <w:p w:rsidR="00750CDA" w:rsidRDefault="00750CDA">
      <w:pPr>
        <w:spacing w:line="151" w:lineRule="exact"/>
        <w:rPr>
          <w:sz w:val="20"/>
          <w:szCs w:val="20"/>
        </w:rPr>
      </w:pPr>
    </w:p>
    <w:p w:rsidR="00750CDA" w:rsidRDefault="00806501">
      <w:pPr>
        <w:numPr>
          <w:ilvl w:val="0"/>
          <w:numId w:val="4"/>
        </w:numPr>
        <w:tabs>
          <w:tab w:val="left" w:pos="4420"/>
        </w:tabs>
        <w:ind w:left="4420" w:hanging="247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Условия Оплаты</w:t>
      </w:r>
    </w:p>
    <w:p w:rsidR="00750CDA" w:rsidRDefault="00750CDA">
      <w:pPr>
        <w:spacing w:line="82" w:lineRule="exact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</w:p>
    <w:p w:rsidR="00750CDA" w:rsidRDefault="00806501">
      <w:pPr>
        <w:ind w:left="60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4.1. Ежемесячная арендная плата устанавливается в размере:</w:t>
      </w:r>
    </w:p>
    <w:p w:rsidR="00750CDA" w:rsidRDefault="00750CDA">
      <w:pPr>
        <w:spacing w:line="51" w:lineRule="exact"/>
        <w:rPr>
          <w:sz w:val="20"/>
          <w:szCs w:val="20"/>
        </w:rPr>
      </w:pPr>
    </w:p>
    <w:p w:rsidR="00750CDA" w:rsidRDefault="00806501">
      <w:pPr>
        <w:jc w:val="center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30'000 рублей 00 копеек</w:t>
      </w:r>
    </w:p>
    <w:p w:rsidR="00750CDA" w:rsidRDefault="00750CDA">
      <w:pPr>
        <w:spacing w:line="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00"/>
        <w:gridCol w:w="400"/>
        <w:gridCol w:w="1420"/>
        <w:gridCol w:w="3680"/>
        <w:gridCol w:w="860"/>
        <w:gridCol w:w="2940"/>
      </w:tblGrid>
      <w:tr w:rsidR="00750CDA">
        <w:trPr>
          <w:trHeight w:val="239"/>
        </w:trPr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8"/>
                <w:sz w:val="20"/>
                <w:szCs w:val="20"/>
              </w:rPr>
              <w:t>4.2.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4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Первый платеж будет осуществлен Арендатором Арендодателю в размере:</w:t>
            </w:r>
          </w:p>
        </w:tc>
      </w:tr>
      <w:tr w:rsidR="00750CDA">
        <w:trPr>
          <w:trHeight w:val="308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750CDA" w:rsidRDefault="00806501">
            <w:pPr>
              <w:ind w:left="114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60'000 рублей 00 копеек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  <w:tr w:rsidR="00750CDA">
        <w:trPr>
          <w:trHeight w:val="263"/>
        </w:trPr>
        <w:tc>
          <w:tcPr>
            <w:tcW w:w="1420" w:type="dxa"/>
            <w:gridSpan w:val="3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за первые</w:t>
            </w:r>
          </w:p>
        </w:tc>
        <w:tc>
          <w:tcPr>
            <w:tcW w:w="5960" w:type="dxa"/>
            <w:gridSpan w:val="3"/>
            <w:vAlign w:val="bottom"/>
          </w:tcPr>
          <w:p w:rsidR="00750CDA" w:rsidRDefault="00806501">
            <w:pPr>
              <w:ind w:left="1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 xml:space="preserve">месяц(а) срока аренды и </w:t>
            </w: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страховой депозит в размере</w:t>
            </w:r>
          </w:p>
        </w:tc>
        <w:tc>
          <w:tcPr>
            <w:tcW w:w="2940" w:type="dxa"/>
            <w:vAlign w:val="bottom"/>
          </w:tcPr>
          <w:p w:rsidR="00750CDA" w:rsidRDefault="00750CDA"/>
        </w:tc>
      </w:tr>
      <w:tr w:rsidR="00750CDA">
        <w:trPr>
          <w:trHeight w:val="263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750CDA" w:rsidRDefault="00806501">
            <w:pPr>
              <w:ind w:left="114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10'000 рублей 00 копеек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</w:tr>
      <w:tr w:rsidR="00750CDA">
        <w:trPr>
          <w:trHeight w:val="264"/>
        </w:trPr>
        <w:tc>
          <w:tcPr>
            <w:tcW w:w="420" w:type="dxa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8"/>
                <w:sz w:val="20"/>
                <w:szCs w:val="20"/>
              </w:rPr>
              <w:t>4.3.</w:t>
            </w:r>
          </w:p>
        </w:tc>
        <w:tc>
          <w:tcPr>
            <w:tcW w:w="6960" w:type="dxa"/>
            <w:gridSpan w:val="5"/>
            <w:vAlign w:val="bottom"/>
          </w:tcPr>
          <w:p w:rsidR="00750CDA" w:rsidRDefault="00806501">
            <w:pPr>
              <w:ind w:left="4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Далее выплаты будут осуществляться авансом ежемесячно до   10</w:t>
            </w:r>
          </w:p>
        </w:tc>
        <w:tc>
          <w:tcPr>
            <w:tcW w:w="2940" w:type="dxa"/>
            <w:vAlign w:val="bottom"/>
          </w:tcPr>
          <w:p w:rsidR="00750CDA" w:rsidRDefault="00806501">
            <w:pPr>
              <w:ind w:left="1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дня оплачиваемого периода</w:t>
            </w:r>
          </w:p>
        </w:tc>
      </w:tr>
      <w:tr w:rsidR="00750CDA">
        <w:trPr>
          <w:trHeight w:val="239"/>
        </w:trPr>
        <w:tc>
          <w:tcPr>
            <w:tcW w:w="420" w:type="dxa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8"/>
                <w:sz w:val="20"/>
                <w:szCs w:val="20"/>
              </w:rPr>
              <w:t>4.4.</w:t>
            </w:r>
          </w:p>
        </w:tc>
        <w:tc>
          <w:tcPr>
            <w:tcW w:w="6100" w:type="dxa"/>
            <w:gridSpan w:val="4"/>
            <w:vAlign w:val="bottom"/>
          </w:tcPr>
          <w:p w:rsidR="00750CDA" w:rsidRDefault="00806501">
            <w:pPr>
              <w:ind w:left="4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Оплата всех коммунальных платежей за Квартиру в период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4"/>
                <w:sz w:val="20"/>
                <w:szCs w:val="20"/>
              </w:rPr>
              <w:t>действия</w:t>
            </w:r>
          </w:p>
        </w:tc>
        <w:tc>
          <w:tcPr>
            <w:tcW w:w="2940" w:type="dxa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Договора производится:</w:t>
            </w:r>
          </w:p>
        </w:tc>
      </w:tr>
      <w:tr w:rsidR="00750CDA">
        <w:trPr>
          <w:trHeight w:val="308"/>
        </w:trPr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Арендатором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</w:tbl>
    <w:p w:rsidR="00750CDA" w:rsidRDefault="00750CDA">
      <w:pPr>
        <w:spacing w:line="246" w:lineRule="exact"/>
        <w:rPr>
          <w:sz w:val="20"/>
          <w:szCs w:val="20"/>
        </w:rPr>
      </w:pPr>
    </w:p>
    <w:p w:rsidR="00750CDA" w:rsidRDefault="00806501">
      <w:pPr>
        <w:numPr>
          <w:ilvl w:val="0"/>
          <w:numId w:val="5"/>
        </w:numPr>
        <w:tabs>
          <w:tab w:val="left" w:pos="4020"/>
        </w:tabs>
        <w:ind w:left="4020" w:hanging="259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Ответственность Сторон</w:t>
      </w:r>
    </w:p>
    <w:p w:rsidR="00750CDA" w:rsidRDefault="00750CDA">
      <w:pPr>
        <w:spacing w:line="83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left="60" w:right="5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5.1. Арендатор несет ответственность за ущерб Квартире, имуществу и оборудованию, а также прилегающим помещениям, нанесенный по вине или по грубой неосторожности Арендатора и/или членов его семьи, его гостей, а 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также домашних животных. При определении ущерба естественный износ не учитывается.</w:t>
      </w:r>
    </w:p>
    <w:p w:rsidR="00750CDA" w:rsidRDefault="00750CDA">
      <w:pPr>
        <w:spacing w:line="1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left="60" w:right="2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5.2 Арендодатель отвечает за недостатки сданных в аренду Квартиры, мебели и оборудования, полностью или частично препятствующие пользованию ими, даже если во время заключен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ия Договора он не знал об этих недостатках, за исключением недостатков, которые были им оговорены при заключении Договора и отражены в Приложении № 2 к Договору.</w:t>
      </w:r>
    </w:p>
    <w:p w:rsidR="00750CDA" w:rsidRDefault="00750CDA">
      <w:pPr>
        <w:spacing w:line="1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left="60" w:right="92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5.3. В случае задержки оплаты за Квартиру более чем на 10 банковских дней Арендатор выплачива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ет пеню в размере 0,8 % от своевременно невыплаченной суммы за каждый день просрочки.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-359410</wp:posOffset>
                </wp:positionV>
                <wp:extent cx="5397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B0677" id="Shape 6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5pt,-28.3pt" to="318.3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BPuAEAAH4DAAAOAAAAZHJzL2Uyb0RvYy54bWysU8uOEzEQvCPxD5bvZLIJm4RRJnvYJVxW&#10;EGnhAzq2J2Phl9wmM/l72p4kbIATwgfL7S6Xu6rt9cNgDTuqiNq7ht9NppwpJ7zU7tDwb1+371ac&#10;YQInwXinGn5SyB82b9+s+1Crme+8kSoyInFY96HhXUqhrioUnbKAEx+Uo2Tro4VEYTxUMkJP7NZU&#10;s+l0UfU+yhC9UIi0+zQm+abwt60S6UvbokrMNJxqS2WOZd7nudqsoT5ECJ0W5zLgH6qwoB1deqV6&#10;ggTsR9R/UFktokffponwtvJtq4UqGkjN3fQ3NS8dBFW0kDkYrjbh/6MVn4+7yLRs+IIzB5ZaVG5l&#10;i2xNH7AmxKPbxSxODO4lPHvxHSlX3SRzgGGEDW20GU7q2FCsPl2tVkNigjbv5x+W99QQQan3y8U8&#10;31ZBfTkaIqZPyluWFw032mUfoIbjM6YReoHkbfRGy602pgTxsH80kR2Ber4t48x+AzOO9Q1fzuar&#10;wnyTw9cU0zL+RmF1osdrtG346gqCulMgPzpJZUKdQJtxTeqMO9s2OpU923t52sWLndTkYsP5QeZX&#10;9Doup399m81PAAAA//8DAFBLAwQUAAYACAAAACEAWkrjEN0AAAALAQAADwAAAGRycy9kb3ducmV2&#10;LnhtbEyP0UrDQBBF3wX/YRnBt3ZTY7YlZlOkID4JmuYDtsmYBLOzYXfbpH/vCII+zp3DnTPFfrGj&#10;uKAPgyMNm3UCAqlx7UCdhvr4stqBCNFQa0ZHqOGKAfbl7U1h8tbN9IGXKnaCSyjkRkMf45RLGZoe&#10;rQlrNyHx7tN5ayKPvpOtNzOX21E+JImS1gzEF3oz4aHH5qs6Ww3qcMzqR79tXue0fh/eZJXO9VXr&#10;+7vl+QlExCX+wfCjz+pQstPJnakNYtSQZZstoxpWmVIgmFCp4uT0m8iykP9/KL8BAAD//wMAUEsB&#10;Ai0AFAAGAAgAAAAhALaDOJL+AAAA4QEAABMAAAAAAAAAAAAAAAAAAAAAAFtDb250ZW50X1R5cGVz&#10;XS54bWxQSwECLQAUAAYACAAAACEAOP0h/9YAAACUAQAACwAAAAAAAAAAAAAAAAAvAQAAX3JlbHMv&#10;LnJlbHNQSwECLQAUAAYACAAAACEAb9jwT7gBAAB+AwAADgAAAAAAAAAAAAAAAAAuAgAAZHJzL2Uy&#10;b0RvYy54bWxQSwECLQAUAAYACAAAACEAWkrjEN0AAAALAQAADwAAAAAAAAAAAAAAAAASBAAAZHJz&#10;L2Rvd25yZXYueG1sUEsFBgAAAAAEAAQA8wAAABwFAAAAAA=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-179705</wp:posOffset>
                </wp:positionV>
                <wp:extent cx="5403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90030" id="Shape 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-14.15pt" to="183.1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89vtwEAAH4DAAAOAAAAZHJzL2Uyb0RvYy54bWysU01vGyEQvVfqf0Dc693YSWytvM4hqXuJ&#10;Wktpf8AYWC8KX2Ko1/73HVjbjdueqnAYMczjMe8By4eDNWyvImrvWn4zqTlTTnip3a7lP76vPy04&#10;wwROgvFOtfyokD+sPn5YDqFRU997I1VkROKwGULL+5RCU1UoemUBJz4oR8XORwuJ0rirZISB2K2p&#10;pnV9Xw0+yhC9UIi0+jQW+arwd50S6VvXoUrMtJx6SyXGErc5VqslNLsIodfi1Ab8RxcWtKNDL1RP&#10;kID9jPovKqtF9Oi7NBHeVr7rtFBFA6m5qf9Q89JDUEULmYPhYhO+H634ut9EpmXL55w5sHRF5VQ2&#10;z9YMARtCPLpNzOLEwb2EZy9ekWrVVTEnGEbYoYs2w0kdOxSrjxer1SExQYt3t/VscceZoNLt/H6W&#10;T6ugOW8NEdMX5S3Lk5Yb7bIP0MD+GdMIPUPyMnqj5VobU5K42z6ayPZAd74u48R+BTOODaR6OlsU&#10;5qsavqWoy/gXhdWJHq/RtuWLCwiaXoH87CS1CU0CbcY5qTPuZNvoVPZs6+VxE8920iUXG04PMr+i&#10;t3nZ/fvbrH4BAAD//wMAUEsDBBQABgAIAAAAIQCYWJrs3QAAAAsBAAAPAAAAZHJzL2Rvd25yZXYu&#10;eG1sTI/daoNAEEbvC3mHZQq9S9Zoa8S6hhAovSq0xgfY6FSl7qzsbqJ5+06h0N7Nz+GbM8V+MaO4&#10;ovODJQXbTQQCqbHtQJ2C+vSyzkD4oKnVoyVUcEMP+3J1V+i8tTN94LUKneAQ8rlW0Icw5VL6pkej&#10;/cZOSLz7tM7owK3rZOv0zOFmlHEUpdLogfhCryc89th8VRejID2enupHt2te56R+H95klcz1TamH&#10;++XwDCLgEv5g+NFndSjZ6Wwv1HoxKoizbcyognWcJSCYSNKUi/PvRJaF/P9D+Q0AAP//AwBQSwEC&#10;LQAUAAYACAAAACEAtoM4kv4AAADhAQAAEwAAAAAAAAAAAAAAAAAAAAAAW0NvbnRlbnRfVHlwZXNd&#10;LnhtbFBLAQItABQABgAIAAAAIQA4/SH/1gAAAJQBAAALAAAAAAAAAAAAAAAAAC8BAABfcmVscy8u&#10;cmVsc1BLAQItABQABgAIAAAAIQA1589vtwEAAH4DAAAOAAAAAAAAAAAAAAAAAC4CAABkcnMvZTJv&#10;RG9jLnhtbFBLAQItABQABgAIAAAAIQCYWJrs3QAAAAsBAAAPAAAAAAAAAAAAAAAAABEEAABkcnMv&#10;ZG93bnJldi54bWxQSwUGAAAAAAQABADzAAAAGwUAAAAA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806501">
      <w:pPr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5.4. Уплата неустойки не освобождает от исполнения своих обязательств по Договору.</w:t>
      </w:r>
    </w:p>
    <w:p w:rsidR="00750CDA" w:rsidRDefault="00750CDA">
      <w:pPr>
        <w:spacing w:line="302" w:lineRule="exact"/>
        <w:rPr>
          <w:sz w:val="20"/>
          <w:szCs w:val="20"/>
        </w:rPr>
      </w:pPr>
    </w:p>
    <w:p w:rsidR="00750CDA" w:rsidRDefault="00806501">
      <w:pPr>
        <w:numPr>
          <w:ilvl w:val="0"/>
          <w:numId w:val="6"/>
        </w:numPr>
        <w:tabs>
          <w:tab w:val="left" w:pos="2840"/>
        </w:tabs>
        <w:ind w:left="2840" w:hanging="250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Основания досрочного расторжения Договора</w:t>
      </w:r>
    </w:p>
    <w:p w:rsidR="00750CDA" w:rsidRDefault="00750CDA">
      <w:pPr>
        <w:spacing w:line="83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left="60" w:right="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6.1. Договор может быть расторгнут по 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требованию любой из Сторон, если другая Сторона не соблюдает условия Договора. При этом Сторона, по инициативе которой происходит расторжение Договора, обязана уведомить другую Сторону в письменной форме за _______ дней до момента прекращения Договора</w:t>
      </w:r>
    </w:p>
    <w:p w:rsidR="00750CDA" w:rsidRDefault="00750CDA">
      <w:pPr>
        <w:spacing w:line="1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left="60" w:right="12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6.2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. Арендатор имеет право расторгнуть Договор в любое время, письменно уведомив Арендодателя за ______ месяц(а) до момента прекращения Договора.</w:t>
      </w:r>
    </w:p>
    <w:p w:rsidR="00750CDA" w:rsidRDefault="00806501">
      <w:pPr>
        <w:spacing w:line="292" w:lineRule="auto"/>
        <w:ind w:left="60" w:right="260"/>
        <w:jc w:val="both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6.3. Арендодатель не имеет права расторгнуть Договор в одностороннем порядке до окончания срока аренды, если Арен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датор соблюдает все условия Договора за исключением случая, указанного в пункте 6.4 Договора.</w:t>
      </w:r>
    </w:p>
    <w:p w:rsidR="00750CDA" w:rsidRDefault="00750CDA">
      <w:pPr>
        <w:spacing w:line="1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left="60" w:right="12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6.4. В случае нарушения Арендатором своих обязательств по Договору, Арендодатель имеет право на досрочное расторжение Договора на основаниях и в порядке, предусм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отренным Гражданским Кодексом РФ.</w:t>
      </w:r>
    </w:p>
    <w:p w:rsidR="00750CDA" w:rsidRDefault="00750CDA">
      <w:pPr>
        <w:spacing w:line="1" w:lineRule="exact"/>
        <w:rPr>
          <w:sz w:val="20"/>
          <w:szCs w:val="20"/>
        </w:rPr>
      </w:pPr>
    </w:p>
    <w:p w:rsidR="00750CDA" w:rsidRDefault="00806501">
      <w:pPr>
        <w:spacing w:line="330" w:lineRule="auto"/>
        <w:ind w:left="60" w:right="1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19"/>
          <w:szCs w:val="19"/>
        </w:rPr>
        <w:t>6.5. В случае прекращения Договора суммы предоплаты за Квартиру и страховой депозит за вычетом согласованных сумм ущерба Квартире, мебели и оборудованию, если таковой ущерб был нанесен по вине или грубой неосторожности На</w:t>
      </w:r>
      <w:r>
        <w:rPr>
          <w:rFonts w:ascii="DejaVu Sans Condensed" w:eastAsia="DejaVu Sans Condensed" w:hAnsi="DejaVu Sans Condensed" w:cs="DejaVu Sans Condensed"/>
          <w:sz w:val="19"/>
          <w:szCs w:val="19"/>
        </w:rPr>
        <w:t>нимателя и/или членов его семьи, а также гостей и домашних животных, подлежит возврату Нанимателю не позднее 7 (семи) дней с момента прекращения Договора.</w:t>
      </w:r>
    </w:p>
    <w:p w:rsidR="00750CDA" w:rsidRDefault="00750CDA">
      <w:pPr>
        <w:sectPr w:rsidR="00750CDA">
          <w:pgSz w:w="11900" w:h="16838"/>
          <w:pgMar w:top="1387" w:right="566" w:bottom="600" w:left="1020" w:header="0" w:footer="0" w:gutter="0"/>
          <w:cols w:space="720" w:equalWidth="0">
            <w:col w:w="10320"/>
          </w:cols>
        </w:sectPr>
      </w:pPr>
    </w:p>
    <w:p w:rsidR="00750CDA" w:rsidRDefault="00806501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lastRenderedPageBreak/>
        <w:t>При определении ущерба естественный износ не учитывается.</w:t>
      </w:r>
    </w:p>
    <w:p w:rsidR="00750CDA" w:rsidRDefault="00750CDA">
      <w:pPr>
        <w:spacing w:line="332" w:lineRule="exact"/>
        <w:rPr>
          <w:sz w:val="20"/>
          <w:szCs w:val="20"/>
        </w:rPr>
      </w:pPr>
    </w:p>
    <w:p w:rsidR="00750CDA" w:rsidRDefault="00806501">
      <w:pPr>
        <w:numPr>
          <w:ilvl w:val="0"/>
          <w:numId w:val="7"/>
        </w:numPr>
        <w:tabs>
          <w:tab w:val="left" w:pos="3900"/>
        </w:tabs>
        <w:ind w:left="3900" w:hanging="250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Срок действия Догово</w:t>
      </w: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ра</w:t>
      </w:r>
    </w:p>
    <w:p w:rsidR="00750CDA" w:rsidRDefault="00750CDA">
      <w:pPr>
        <w:spacing w:line="82" w:lineRule="exact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</w:p>
    <w:p w:rsidR="00750CDA" w:rsidRDefault="00806501">
      <w:pP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7.1. Срок аренды составляет 11 месяцев</w:t>
      </w:r>
    </w:p>
    <w:p w:rsidR="00750CDA" w:rsidRDefault="00750CDA">
      <w:pPr>
        <w:spacing w:line="50" w:lineRule="exact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</w:p>
    <w:p w:rsidR="00750CDA" w:rsidRDefault="00806501">
      <w:pP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7.2. Течение срока аренды начинается с момента передачи Квартиры Арендодателем Арендатору.</w:t>
      </w:r>
    </w:p>
    <w:p w:rsidR="00750CDA" w:rsidRDefault="00750CDA">
      <w:pPr>
        <w:spacing w:line="50" w:lineRule="exact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</w:p>
    <w:p w:rsidR="00750CDA" w:rsidRDefault="00806501">
      <w:pPr>
        <w:spacing w:line="344" w:lineRule="auto"/>
        <w:ind w:right="400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7.3. Договор может быть пролонгирован по соглашению Сторон, а также в случаях, предусмотренных Гражданским Кодексом РФ.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-603885</wp:posOffset>
                </wp:positionV>
                <wp:extent cx="21602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EFC53" id="Shape 8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-47.55pt" to="307.9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+htwEAAH8DAAAOAAAAZHJzL2Uyb0RvYy54bWysU01vGyEQvVfqf0Dc611vKttCXueQ1L1E&#10;raW0P2AMrBeVLwH1rv99B9Z24ranKBwQwzwe897A+n40mhxliMrZls5nNSXScieUPbT054/tpxUl&#10;MYEVoJ2VLT3JSO83Hz+sB89k43qnhQwESWxkg29pn5JnVRV5Lw3EmfPSYrJzwUDCMBwqEWBAdqOr&#10;pq4X1eCC8MFxGSPuPk5Juin8XSd5+t51USaiW4q1pTKHMu/zXG3WwA4BfK/4uQx4QxUGlMVLr1SP&#10;kID8DuofKqN4cNF1acadqVzXKS6LBlQzr/9S89yDl0ULmhP91ab4frT823EXiBItxUZZMNiicitZ&#10;ZWsGHxkiHuwuZHF8tM/+yfFfEXPVTTIH0U+wsQsmw1EdGYvVp6vVckyE42YzX9TNEjvCMfd5ubjL&#10;11XALmd9iOmrdIbkRUu1stkIYHB8immCXiB5OzqtxFZpXYJw2D/oQI6ATd+WcWa/gWlLhpYum7tV&#10;Yb7JxdcUdRn/ozAq4evVyqB9VxCwXoL4YgWWCSyB0tMa1Wl79m2yKpu2d+K0Cxc/scvFhvOLzM/o&#10;dVxOv/ybzR8AAAD//wMAUEsDBBQABgAIAAAAIQCM722J3wAAAAsBAAAPAAAAZHJzL2Rvd25yZXYu&#10;eG1sTI9BasMwEEX3hdxBTCC7RHZS241rOYRA6arQOj6AYk1tU2tkJCV2bl8VCu1yZh5/3i8Osx7Y&#10;Da3rDQmINxEwpMaonloB9fll/QTMeUlKDoZQwB0dHMrFQyFzZSb6wFvlWxZCyOVSQOf9mHPumg61&#10;dBszIoXbp7Fa+jDalisrpxCuB76NopRr2VP40MkRTx02X9VVC0hP56R+tFnzOu3q9/6NV7upvgux&#10;Ws7HZ2AeZ/8Hw49+UIcyOF3MlZRjg4BtlmQBFbDeJzGwQKRxsgd2+d3wsuD/O5TfAAAA//8DAFBL&#10;AQItABQABgAIAAAAIQC2gziS/gAAAOEBAAATAAAAAAAAAAAAAAAAAAAAAABbQ29udGVudF9UeXBl&#10;c10ueG1sUEsBAi0AFAAGAAgAAAAhADj9If/WAAAAlAEAAAsAAAAAAAAAAAAAAAAALwEAAF9yZWxz&#10;Ly5yZWxzUEsBAi0AFAAGAAgAAAAhAAnfT6G3AQAAfwMAAA4AAAAAAAAAAAAAAAAALgIAAGRycy9l&#10;Mm9Eb2MueG1sUEsBAi0AFAAGAAgAAAAhAIzvbYnfAAAACwEAAA8AAAAAAAAAAAAAAAAAEQQAAGRy&#10;cy9kb3ducmV2LnhtbFBLBQYAAAAABAAEAPMAAAAd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131" w:lineRule="exact"/>
        <w:rPr>
          <w:sz w:val="20"/>
          <w:szCs w:val="20"/>
        </w:rPr>
      </w:pPr>
    </w:p>
    <w:p w:rsidR="00750CDA" w:rsidRDefault="00806501">
      <w:pPr>
        <w:numPr>
          <w:ilvl w:val="0"/>
          <w:numId w:val="8"/>
        </w:numPr>
        <w:tabs>
          <w:tab w:val="left" w:pos="4580"/>
        </w:tabs>
        <w:ind w:left="4580" w:hanging="265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Форс-мажор</w:t>
      </w:r>
    </w:p>
    <w:p w:rsidR="00750CDA" w:rsidRDefault="00750CDA">
      <w:pPr>
        <w:spacing w:line="83" w:lineRule="exact"/>
        <w:rPr>
          <w:sz w:val="20"/>
          <w:szCs w:val="20"/>
        </w:rPr>
      </w:pPr>
    </w:p>
    <w:p w:rsidR="00750CDA" w:rsidRDefault="00806501">
      <w:pPr>
        <w:spacing w:line="309" w:lineRule="auto"/>
        <w:ind w:right="2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8.1.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ий чрезвычайного характера, которые Стороны не могли ни предвидеть, ни предотвратить разумными мерами.</w:t>
      </w:r>
    </w:p>
    <w:p w:rsidR="00750CDA" w:rsidRDefault="00750CDA">
      <w:pPr>
        <w:spacing w:line="186" w:lineRule="exact"/>
        <w:rPr>
          <w:sz w:val="20"/>
          <w:szCs w:val="20"/>
        </w:rPr>
      </w:pPr>
    </w:p>
    <w:p w:rsidR="00750CDA" w:rsidRDefault="00806501">
      <w:pPr>
        <w:numPr>
          <w:ilvl w:val="0"/>
          <w:numId w:val="9"/>
        </w:numPr>
        <w:tabs>
          <w:tab w:val="left" w:pos="3880"/>
        </w:tabs>
        <w:ind w:left="3880" w:hanging="255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Дополнительные условия</w:t>
      </w:r>
    </w:p>
    <w:p w:rsidR="00750CDA" w:rsidRDefault="00750CDA">
      <w:pPr>
        <w:spacing w:line="83" w:lineRule="exact"/>
        <w:rPr>
          <w:sz w:val="20"/>
          <w:szCs w:val="20"/>
        </w:rPr>
      </w:pPr>
    </w:p>
    <w:p w:rsidR="00750CDA" w:rsidRDefault="00806501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9.1. Вместе с Арендатором в Квартире будут проживать следующие лица:</w:t>
      </w:r>
    </w:p>
    <w:p w:rsidR="00750CDA" w:rsidRDefault="00750CDA">
      <w:pPr>
        <w:spacing w:line="51" w:lineRule="exact"/>
        <w:rPr>
          <w:sz w:val="20"/>
          <w:szCs w:val="20"/>
        </w:rPr>
      </w:pPr>
    </w:p>
    <w:p w:rsidR="00750CDA" w:rsidRDefault="00806501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1.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31750</wp:posOffset>
                </wp:positionV>
                <wp:extent cx="64065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342ED" id="Shape 9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2.5pt" to="512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s4uQEAAH8DAAAOAAAAZHJzL2Uyb0RvYy54bWysU01vGyEQvVfqf0Dc6107ieOsvM4hqXuJ&#10;Wktpf8AYWC8qX2Ko1/73HVjbjdueqnIYMczjMe8By8eDNWyvImrvWj6d1JwpJ7zUbtfyb1/XHxac&#10;YQInwXinWn5UyB9X798th9Come+9kSoyInHYDKHlfUqhqSoUvbKAEx+Uo2Lno4VEadxVMsJA7NZU&#10;s7qeV4OPMkQvFCKtPo9Fvir8XadE+tJ1qBIzLafeUomxxG2O1WoJzS5C6LU4tQH/0IUF7ejQC9Uz&#10;JGA/ov6DymoRPfouTYS3le86LVTRQGqm9W9qXnsIqmghczBcbML/Rys+7zeRadnyB84cWLqicip7&#10;yNYMARtCPLlNzOLEwb2GFy++I9Wqq2JOMIywQxdthpM6dihWHy9Wq0Nighbnt/X8bnrHmaDa7f38&#10;Jh9XQXPeGyKmT8pblictN9plI6CB/QumEXqG5GX0Rsu1NqYkcbd9MpHtgS59XcaJ/QpmHBtafj+7&#10;WRTmqxq+pajL+BuF1Yler9G25YsLCJpegfzoJLUJTQJtxjmpM+7k22hVNm3r5XETz37SLRcbTi8y&#10;P6O3edn969+sfgIAAP//AwBQSwMEFAAGAAgAAAAhABYf9iraAAAABwEAAA8AAABkcnMvZG93bnJl&#10;di54bWxMj8FOwzAQRO9I/IO1SNyoQ0sCpHEqVAlxQoI0H+DG2yQiXke226R/z5YLPc7OaPZNsZnt&#10;IE7oQ+9IweMiAYHUONNTq6DevT+8gAhRk9GDI1RwxgCb8vam0LlxE33jqYqt4BIKuVbQxTjmUoam&#10;Q6vDwo1I7B2ctzqy9K00Xk9cbge5TJJMWt0Tf+j0iNsOm5/qaBVk211aP/nn5mNa1V/9p6xWU31W&#10;6v5ufluDiDjH/zBc8BkdSmbauyOZIAbW2SsnFaS86GIny5Sn7P8OsizkNX/5CwAA//8DAFBLAQIt&#10;ABQABgAIAAAAIQC2gziS/gAAAOEBAAATAAAAAAAAAAAAAAAAAAAAAABbQ29udGVudF9UeXBlc10u&#10;eG1sUEsBAi0AFAAGAAgAAAAhADj9If/WAAAAlAEAAAsAAAAAAAAAAAAAAAAALwEAAF9yZWxzLy5y&#10;ZWxzUEsBAi0AFAAGAAgAAAAhAKYZezi5AQAAfwMAAA4AAAAAAAAAAAAAAAAALgIAAGRycy9lMm9E&#10;b2MueG1sUEsBAi0AFAAGAAgAAAAhABYf9iraAAAABwEAAA8AAAAAAAAAAAAAAAAAEwQAAGRycy9k&#10;b3ducmV2LnhtbFBLBQYAAAAABAAEAPMAAAAa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31" w:lineRule="exact"/>
        <w:rPr>
          <w:sz w:val="20"/>
          <w:szCs w:val="20"/>
        </w:rPr>
      </w:pPr>
    </w:p>
    <w:p w:rsidR="00750CDA" w:rsidRDefault="00806501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2.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31750</wp:posOffset>
                </wp:positionV>
                <wp:extent cx="64065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8349F" id="Shape 10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2.5pt" to="512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aGuQEAAIEDAAAOAAAAZHJzL2Uyb0RvYy54bWysU01vGyEQvVfqf0Dc6107iWOtvM4hqXuJ&#10;Wktpf8AYWC8KX2Ko1/73HVjbjdueqnBADPN4zHsDy4eDNWyvImrvWj6d1JwpJ7zUbtfyH9/Xnxac&#10;YQInwXinWn5UyB9WHz8sh9Come+9kSoyInHYDKHlfUqhqSoUvbKAEx+Uo2Tno4VEYdxVMsJA7NZU&#10;s7qeV4OPMkQvFCLtPo1Jvir8XadE+tZ1qBIzLafaUpljmbd5rlZLaHYRQq/FqQz4jyosaEeXXqie&#10;IAH7GfVfVFaL6NF3aSK8rXzXaaGKBlIzrf9Q89JDUEULmYPhYhO+H634ut9EpiX1juxxYKlH5VpG&#10;MZkzBGwI8+g2McsTB/cSnr14RcpVV8kcYBhhhy7aDCd97FDMPl7MVofEBG3Ob+v53fSOM0G52/v5&#10;Tb6uguZ8NkRMX5S3LC9abrTLVkAD+2dMI/QMydvojZZrbUwJ4m77aCLbA7V9XcaJ/QpmHBtafj+7&#10;WRTmqxy+pajL+BeF1Yner9G25YsLCJpegfzsJJUJTQJtxjWpM+7k22hVNm3r5XETz35Sn4sNpzeZ&#10;H9LbuJz+/XNWvwAAAP//AwBQSwMEFAAGAAgAAAAhABYf9iraAAAABwEAAA8AAABkcnMvZG93bnJl&#10;di54bWxMj8FOwzAQRO9I/IO1SNyoQ0sCpHEqVAlxQoI0H+DG2yQiXke226R/z5YLPc7OaPZNsZnt&#10;IE7oQ+9IweMiAYHUONNTq6DevT+8gAhRk9GDI1RwxgCb8vam0LlxE33jqYqt4BIKuVbQxTjmUoam&#10;Q6vDwo1I7B2ctzqy9K00Xk9cbge5TJJMWt0Tf+j0iNsOm5/qaBVk211aP/nn5mNa1V/9p6xWU31W&#10;6v5ufluDiDjH/zBc8BkdSmbauyOZIAbW2SsnFaS86GIny5Sn7P8OsizkNX/5CwAA//8DAFBLAQIt&#10;ABQABgAIAAAAIQC2gziS/gAAAOEBAAATAAAAAAAAAAAAAAAAAAAAAABbQ29udGVudF9UeXBlc10u&#10;eG1sUEsBAi0AFAAGAAgAAAAhADj9If/WAAAAlAEAAAsAAAAAAAAAAAAAAAAALwEAAF9yZWxzLy5y&#10;ZWxzUEsBAi0AFAAGAAgAAAAhACIcNoa5AQAAgQMAAA4AAAAAAAAAAAAAAAAALgIAAGRycy9lMm9E&#10;b2MueG1sUEsBAi0AFAAGAAgAAAAhABYf9iraAAAABwEAAA8AAAAAAAAAAAAAAAAAEwQAAGRycy9k&#10;b3ducmV2LnhtbFBLBQYAAAAABAAEAPMAAAAa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31" w:lineRule="exact"/>
        <w:rPr>
          <w:sz w:val="20"/>
          <w:szCs w:val="20"/>
        </w:rPr>
      </w:pPr>
    </w:p>
    <w:p w:rsidR="00750CDA" w:rsidRDefault="00806501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3.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31750</wp:posOffset>
                </wp:positionV>
                <wp:extent cx="64065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32879" id="Shape 1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2.5pt" to="512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gGuQEAAIEDAAAOAAAAZHJzL2Uyb0RvYy54bWysU01vGyEQvVfqf0Dc6107iWOtvM4hqXuJ&#10;Wktpf8AYWC8KX2Ko1/73HVjbjdueqnBADPN4zHsDy4eDNWyvImrvWj6d1JwpJ7zUbtfyH9/Xnxac&#10;YQInwXinWn5UyB9WHz8sh9Come+9kSoyInHYDKHlfUqhqSoUvbKAEx+Uo2Tno4VEYdxVMsJA7NZU&#10;s7qeV4OPMkQvFCLtPo1Jvir8XadE+tZ1qBIzLafaUpljmbd5rlZLaHYRQq/FqQz4jyosaEeXXqie&#10;IAH7GfVfVFaL6NF3aSK8rXzXaaGKBlIzrf9Q89JDUEULmYPhYhO+H634ut9EpiX1bsqZA0s9Ktcy&#10;ismcIWBDmEe3iVmeOLiX8OzFK1KuukrmAMMIO3TRZjjpY4di9vFitjokJmhzflvP76Z3nAnK3d7P&#10;b/J1FTTnsyFi+qK8ZXnRcqNdtgIa2D9jGqFnSN5Gb7Rca2NKEHfbRxPZHqjt6zJO7Fcw49jQ8vvZ&#10;zaIwX+XwLUVdxr8orE70fo22LV9cQND0CuRnJ6lMaBJoM65JnXEn30arsmlbL4+bePaT+lxsOL3J&#10;/JDexuX075+z+gUAAP//AwBQSwMEFAAGAAgAAAAhABYf9iraAAAABwEAAA8AAABkcnMvZG93bnJl&#10;di54bWxMj8FOwzAQRO9I/IO1SNyoQ0sCpHEqVAlxQoI0H+DG2yQiXke226R/z5YLPc7OaPZNsZnt&#10;IE7oQ+9IweMiAYHUONNTq6DevT+8gAhRk9GDI1RwxgCb8vam0LlxE33jqYqt4BIKuVbQxTjmUoam&#10;Q6vDwo1I7B2ctzqy9K00Xk9cbge5TJJMWt0Tf+j0iNsOm5/qaBVk211aP/nn5mNa1V/9p6xWU31W&#10;6v5ufluDiDjH/zBc8BkdSmbauyOZIAbW2SsnFaS86GIny5Sn7P8OsizkNX/5CwAA//8DAFBLAQIt&#10;ABQABgAIAAAAIQC2gziS/gAAAOEBAAATAAAAAAAAAAAAAAAAAAAAAABbQ29udGVudF9UeXBlc10u&#10;eG1sUEsBAi0AFAAGAAgAAAAhADj9If/WAAAAlAEAAAsAAAAAAAAAAAAAAAAALwEAAF9yZWxzLy5y&#10;ZWxzUEsBAi0AFAAGAAgAAAAhAIRlqAa5AQAAgQMAAA4AAAAAAAAAAAAAAAAALgIAAGRycy9lMm9E&#10;b2MueG1sUEsBAi0AFAAGAAgAAAAhABYf9iraAAAABwEAAA8AAAAAAAAAAAAAAAAAEwQAAGRycy9k&#10;b3ducmV2LnhtbFBLBQYAAAAABAAEAPMAAAAa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31" w:lineRule="exact"/>
        <w:rPr>
          <w:sz w:val="20"/>
          <w:szCs w:val="20"/>
        </w:rPr>
      </w:pPr>
    </w:p>
    <w:p w:rsidR="00750CDA" w:rsidRDefault="00806501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4.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31750</wp:posOffset>
                </wp:positionV>
                <wp:extent cx="64065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6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6FA8D" id="Shape 1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2.5pt" to="512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tcuQEAAIEDAAAOAAAAZHJzL2Uyb0RvYy54bWysU01vGyEQvVfqf0Dc6107iWOtvM4hqXuJ&#10;Wktpf8AYWC8KX2Ko1/73HVjbjdueqnBADPN4zHsDy4eDNWyvImrvWj6d1JwpJ7zUbtfyH9/Xnxac&#10;YQInwXinWn5UyB9WHz8sh9Come+9kSoyInHYDKHlfUqhqSoUvbKAEx+Uo2Tno4VEYdxVMsJA7NZU&#10;s7qeV4OPMkQvFCLtPo1Jvir8XadE+tZ1qBIzLafaUpljmbd5rlZLaHYRQq/FqQz4jyosaEeXXqie&#10;IAH7GfVfVFaL6NF3aSK8rXzXaaGKBlIzrf9Q89JDUEULmYPhYhO+H634ut9EpiX1bsaZA0s9Ktcy&#10;ismcIWBDmEe3iVmeOLiX8OzFK1KuukrmAMMIO3TRZjjpY4di9vFitjokJmhzflvP76Z3nAnK3d7P&#10;b/J1FTTnsyFi+qK8ZXnRcqNdtgIa2D9jGqFnSN5Gb7Rca2NKEHfbRxPZHqjt6zJO7Fcw49jQ8vvZ&#10;zaIwX+XwLUVdxr8orE70fo22LV9cQND0CuRnJ6lMaBJoM65JnXEn30arsmlbL4+bePaT+lxsOL3J&#10;/JDexuX075+z+gUAAP//AwBQSwMEFAAGAAgAAAAhABYf9iraAAAABwEAAA8AAABkcnMvZG93bnJl&#10;di54bWxMj8FOwzAQRO9I/IO1SNyoQ0sCpHEqVAlxQoI0H+DG2yQiXke226R/z5YLPc7OaPZNsZnt&#10;IE7oQ+9IweMiAYHUONNTq6DevT+8gAhRk9GDI1RwxgCb8vam0LlxE33jqYqt4BIKuVbQxTjmUoam&#10;Q6vDwo1I7B2ctzqy9K00Xk9cbge5TJJMWt0Tf+j0iNsOm5/qaBVk211aP/nn5mNa1V/9p6xWU31W&#10;6v5ufluDiDjH/zBc8BkdSmbauyOZIAbW2SsnFaS86GIny5Sn7P8OsizkNX/5CwAA//8DAFBLAQIt&#10;ABQABgAIAAAAIQC2gziS/gAAAOEBAAATAAAAAAAAAAAAAAAAAAAAAABbQ29udGVudF9UeXBlc10u&#10;eG1sUEsBAi0AFAAGAAgAAAAhADj9If/WAAAAlAEAAAsAAAAAAAAAAAAAAAAALwEAAF9yZWxzLy5y&#10;ZWxzUEsBAi0AFAAGAAgAAAAhAC/pe1y5AQAAgQMAAA4AAAAAAAAAAAAAAAAALgIAAGRycy9lMm9E&#10;b2MueG1sUEsBAi0AFAAGAAgAAAAhABYf9iraAAAABwEAAA8AAAAAAAAAAAAAAAAAEwQAAGRycy9k&#10;b3ducmV2LnhtbFBLBQYAAAAABAAEAPMAAAAa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31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right="44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9.2. Ущерб Квартире, мебели и 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оборудованию, нанесенный по вине или грубой неосторожности Арендатора и/или членов его семьи, его гостей или домашних животных, не являющийся следствием естественного износа, фиксируется Сторонами в письменном виде.</w:t>
      </w:r>
    </w:p>
    <w:p w:rsidR="00750CDA" w:rsidRDefault="00750CDA">
      <w:pPr>
        <w:spacing w:line="1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right="2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9.3. Все споры и разногласия, не урегул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ированные Сторонами путем переговоров, передаются на рассмотрение суда. Стороны пришли к соглашению, что возникшие между ними из Договора судебные споры будут рассматриваться в суде по месту нахождения Арендодателя.</w:t>
      </w:r>
    </w:p>
    <w:p w:rsidR="00750CDA" w:rsidRDefault="00750CDA">
      <w:pPr>
        <w:spacing w:line="1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right="1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9.4. Все изменения и дополнения к Догов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ору оформляются письменно и являются неотъемлемой частью Договора.</w:t>
      </w:r>
    </w:p>
    <w:p w:rsidR="00750CDA" w:rsidRDefault="00806501">
      <w:pPr>
        <w:spacing w:line="292" w:lineRule="auto"/>
        <w:ind w:right="7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9.5. Настоящий Договор подписан в двух экземплярах по одному для каждой из Сторон, имеющих одинаковую юридическую силу.</w:t>
      </w:r>
    </w:p>
    <w:p w:rsidR="00750CDA" w:rsidRDefault="00806501">
      <w:pPr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9.6. Договор вступает в силу с момента его подписания обеими Сторонам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и.</w:t>
      </w:r>
    </w:p>
    <w:p w:rsidR="00750CDA" w:rsidRDefault="00750CDA">
      <w:pPr>
        <w:spacing w:line="302" w:lineRule="exact"/>
        <w:rPr>
          <w:sz w:val="20"/>
          <w:szCs w:val="20"/>
        </w:rPr>
      </w:pPr>
    </w:p>
    <w:p w:rsidR="00750CDA" w:rsidRDefault="00806501">
      <w:pPr>
        <w:numPr>
          <w:ilvl w:val="0"/>
          <w:numId w:val="10"/>
        </w:numPr>
        <w:tabs>
          <w:tab w:val="left" w:pos="2860"/>
        </w:tabs>
        <w:ind w:left="2860" w:hanging="372"/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Адреса для уведомлений и реквизиты Сторон</w:t>
      </w:r>
    </w:p>
    <w:p w:rsidR="00750CDA" w:rsidRDefault="00750CDA">
      <w:pPr>
        <w:spacing w:line="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480"/>
        <w:gridCol w:w="4400"/>
        <w:gridCol w:w="3020"/>
        <w:gridCol w:w="20"/>
      </w:tblGrid>
      <w:tr w:rsidR="00750CDA">
        <w:trPr>
          <w:trHeight w:val="278"/>
        </w:trPr>
        <w:tc>
          <w:tcPr>
            <w:tcW w:w="2840" w:type="dxa"/>
            <w:gridSpan w:val="2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Арендодатель</w:t>
            </w:r>
          </w:p>
        </w:tc>
        <w:tc>
          <w:tcPr>
            <w:tcW w:w="4400" w:type="dxa"/>
            <w:vAlign w:val="bottom"/>
          </w:tcPr>
          <w:p w:rsidR="00750CDA" w:rsidRDefault="00806501">
            <w:pPr>
              <w:ind w:left="138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Соловьев Валентин Петрович</w:t>
            </w:r>
          </w:p>
        </w:tc>
        <w:tc>
          <w:tcPr>
            <w:tcW w:w="30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63"/>
        </w:trPr>
        <w:tc>
          <w:tcPr>
            <w:tcW w:w="1360" w:type="dxa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Адрес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806501">
            <w:pPr>
              <w:ind w:left="110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г. Москва, ул. Абельмановская, 34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806501">
            <w:pPr>
              <w:ind w:right="254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- 13</w:t>
            </w: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63"/>
        </w:trPr>
        <w:tc>
          <w:tcPr>
            <w:tcW w:w="1360" w:type="dxa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Телефон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547"/>
        </w:trPr>
        <w:tc>
          <w:tcPr>
            <w:tcW w:w="2840" w:type="dxa"/>
            <w:gridSpan w:val="2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Арендатор</w:t>
            </w:r>
          </w:p>
        </w:tc>
        <w:tc>
          <w:tcPr>
            <w:tcW w:w="4400" w:type="dxa"/>
            <w:vAlign w:val="bottom"/>
          </w:tcPr>
          <w:p w:rsidR="00750CDA" w:rsidRDefault="00806501">
            <w:pPr>
              <w:ind w:left="138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9"/>
                <w:sz w:val="20"/>
                <w:szCs w:val="20"/>
              </w:rPr>
              <w:t>Дроздов Николай Валерьевич</w:t>
            </w:r>
          </w:p>
        </w:tc>
        <w:tc>
          <w:tcPr>
            <w:tcW w:w="30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63"/>
        </w:trPr>
        <w:tc>
          <w:tcPr>
            <w:tcW w:w="1360" w:type="dxa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Адрес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7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0CDA" w:rsidRDefault="00806501">
            <w:pPr>
              <w:ind w:right="144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Московская область, г. Дубна, ул. Водников, 12 - 17</w:t>
            </w: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64"/>
        </w:trPr>
        <w:tc>
          <w:tcPr>
            <w:tcW w:w="1360" w:type="dxa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Телефон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553"/>
        </w:trPr>
        <w:tc>
          <w:tcPr>
            <w:tcW w:w="2840" w:type="dxa"/>
            <w:gridSpan w:val="2"/>
            <w:vMerge w:val="restart"/>
            <w:vAlign w:val="bottom"/>
          </w:tcPr>
          <w:p w:rsidR="00750CDA" w:rsidRDefault="00806501">
            <w:pPr>
              <w:ind w:left="88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АРЕНДОДАТЕЛЬ</w:t>
            </w:r>
          </w:p>
        </w:tc>
        <w:tc>
          <w:tcPr>
            <w:tcW w:w="4400" w:type="dxa"/>
            <w:vAlign w:val="bottom"/>
          </w:tcPr>
          <w:p w:rsidR="00750CDA" w:rsidRDefault="00806501">
            <w:pPr>
              <w:ind w:left="12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sz w:val="20"/>
                <w:szCs w:val="20"/>
              </w:rPr>
              <w:t>11. Подписи Сторон</w:t>
            </w:r>
          </w:p>
        </w:tc>
        <w:tc>
          <w:tcPr>
            <w:tcW w:w="3020" w:type="dxa"/>
            <w:vMerge w:val="restart"/>
            <w:vAlign w:val="bottom"/>
          </w:tcPr>
          <w:p w:rsidR="00750CDA" w:rsidRDefault="00806501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АРЕНДАТОР</w:t>
            </w: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  <w:tr w:rsidR="00750CDA">
        <w:trPr>
          <w:trHeight w:val="283"/>
        </w:trPr>
        <w:tc>
          <w:tcPr>
            <w:tcW w:w="2840" w:type="dxa"/>
            <w:gridSpan w:val="2"/>
            <w:vMerge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0CDA" w:rsidRDefault="00750CDA">
            <w:pPr>
              <w:rPr>
                <w:sz w:val="1"/>
                <w:szCs w:val="1"/>
              </w:rPr>
            </w:pPr>
          </w:p>
        </w:tc>
      </w:tr>
    </w:tbl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ectPr w:rsidR="00750CDA">
          <w:pgSz w:w="11900" w:h="16838"/>
          <w:pgMar w:top="1387" w:right="566" w:bottom="1440" w:left="1080" w:header="0" w:footer="0" w:gutter="0"/>
          <w:cols w:space="720" w:equalWidth="0">
            <w:col w:w="10260"/>
          </w:cols>
        </w:sectPr>
      </w:pPr>
    </w:p>
    <w:p w:rsidR="00750CDA" w:rsidRDefault="00750CDA">
      <w:pPr>
        <w:spacing w:line="348" w:lineRule="exact"/>
        <w:rPr>
          <w:sz w:val="20"/>
          <w:szCs w:val="20"/>
        </w:rPr>
      </w:pPr>
    </w:p>
    <w:p w:rsidR="00750CDA" w:rsidRDefault="00806501">
      <w:pPr>
        <w:tabs>
          <w:tab w:val="left" w:pos="8140"/>
        </w:tabs>
        <w:ind w:left="13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12"/>
          <w:szCs w:val="12"/>
        </w:rPr>
        <w:t>(подпись)</w:t>
      </w:r>
      <w:r>
        <w:rPr>
          <w:sz w:val="20"/>
          <w:szCs w:val="20"/>
        </w:rPr>
        <w:tab/>
      </w:r>
      <w:r>
        <w:rPr>
          <w:rFonts w:ascii="DejaVu Sans Condensed" w:eastAsia="DejaVu Sans Condensed" w:hAnsi="DejaVu Sans Condensed" w:cs="DejaVu Sans Condensed"/>
          <w:sz w:val="12"/>
          <w:szCs w:val="12"/>
        </w:rPr>
        <w:t>(подпись)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-76835</wp:posOffset>
                </wp:positionV>
                <wp:extent cx="21596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06801" id="Shape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-6.05pt" to="167.1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0juwEAAIEDAAAOAAAAZHJzL2Uyb0RvYy54bWysU8mOEzEQvSPxD5bvpDsJkwlWOnOYIVxG&#10;EGngAype0hbeZJt05+8pOwsT4ITwwXK5ql7Ve2WvHkZryEHGpL3r6HTSUiId90K7fUe/fd28W1KS&#10;MjgBxjvZ0aNM9GH99s1qCEzOfO+NkJEgiEtsCB3tcw6saRLvpYU08UE6dCofLWQ0474REQZEt6aZ&#10;te2iGXwUIXouU8Lbp5OTriu+UpLnL0olmYnpKPaW6x7rvit7s14B20cIvebnNuAfurCgHRa9Qj1B&#10;BvIj6j+grObRJ6/yhHvbeKU0l5UDspm2v7F56SHIygXFSeEqU/p/sPzzYRuJFji7OSUOLM6oliVo&#10;ozhDSAxjHt02Fnp8dC/h2fPvCX3NjbMYKZzCRhVtCUd+ZKxiH69iyzETjpez6d2HxfyOEo6+9/eL&#10;Wq4BdskNMeVP0ltSDh012hUpgMHhOeVSHdglpFwnb7TYaGOqEfe7RxPJAXDsm7oKGUy5CTOODB29&#10;n82XFfnGl15DtHX9DcLqjO/XaNvR5TUIWC9BfHQCawLLoM3pjPWNO+t2kqqItvPiuI0XPXHOtdHz&#10;mywP6bVds3/9nPVPAAAA//8DAFBLAwQUAAYACAAAACEAS4fqKt4AAAAKAQAADwAAAGRycy9kb3du&#10;cmV2LnhtbEyP3WrDMAxG7wd7B6PB7lrnp+22NE4ZhbGrwZbmAdxYTcJiOcRuk779NBisV0LS4dNR&#10;vpttLy44+s6RgngZgUCqnemoUVAd3hbPIHzQZHTvCBVc0cOuuL/LdWbcRF94KUMjOIR8phW0IQyZ&#10;lL5u0Wq/dAMS705utDpwOzbSjHricNvLJIo20uqO+EKrB9y3WH+XZ6tgsz+sq9X4VL9PafXZfcgy&#10;naqrUo8P8+sWRMA5/MPwq8/qULDT0Z3JeNErWKxfmOQaJzEIBtJ0lYA4/k1kkcvbF4ofAAAA//8D&#10;AFBLAQItABQABgAIAAAAIQC2gziS/gAAAOEBAAATAAAAAAAAAAAAAAAAAAAAAABbQ29udGVudF9U&#10;eXBlc10ueG1sUEsBAi0AFAAGAAgAAAAhADj9If/WAAAAlAEAAAsAAAAAAAAAAAAAAAAALwEAAF9y&#10;ZWxzLy5yZWxzUEsBAi0AFAAGAAgAAAAhAMhvbSO7AQAAgQMAAA4AAAAAAAAAAAAAAAAALgIAAGRy&#10;cy9lMm9Eb2MueG1sUEsBAi0AFAAGAAgAAAAhAEuH6ireAAAACgEAAA8AAAAAAAAAAAAAAAAAFQQA&#10;AGRycy9kb3ducmV2LnhtbFBLBQYAAAAABAAEAPMAAAAg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-76835</wp:posOffset>
                </wp:positionV>
                <wp:extent cx="21602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C9A5F" id="Shape 1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-6.05pt" to="507.2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mouAEAAIEDAAAOAAAAZHJzL2Uyb0RvYy54bWysU01vGyEQvVfqf0Dc611vIttCXueQ1L1E&#10;raW0P2AMrBeVLwH1rv99B9Z24zanqBwQwzwe897A+mE0mhxliMrZls5nNSXScieUPbT0x/ftpxUl&#10;MYEVoJ2VLT3JSB82Hz+sB89k43qnhQwESWxkg29pn5JnVRV5Lw3EmfPSYrJzwUDCMBwqEWBAdqOr&#10;pq4X1eCC8MFxGSPuPk1Juin8XSd5+tZ1USaiW4q1pTKHMu/zXG3WwA4BfK/4uQx4RxUGlMVLr1RP&#10;kID8CuofKqN4cNF1acadqVzXKS6LBlQzr/9S89KDl0ULmhP91ab4/2j51+MuECWwd/eUWDDYo3It&#10;wRjNGXxkiHm0u5Dl8dG++GfHf0bMVTfJHEQ/wcYumAxHfWQsZp+uZssxEY6bzXxRN0vsCcfc/XJx&#10;l6+rgF3O+hDTF+kMyYuWamWzFcDg+BzTBL1A8nZ0Womt0roE4bB/1IEcAdu+LePMfgPTlgwtXTZ3&#10;q8J8k4uvKeoy3qIwKuH71cq0dHUFAesliM9WYJnAEig9rVGdtmffJquyaXsnTrtw8RP7XGw4v8n8&#10;kF7H5fSfn7P5DQAA//8DAFBLAwQUAAYACAAAACEAaxN3MN4AAAAMAQAADwAAAGRycy9kb3ducmV2&#10;LnhtbEyP0WrCQBBF3wv+wzJC33QTE7XEbEQE6VOhjfmANTtNgtnZsLua+PddodA+zszlzLn5ftI9&#10;u6N1nSEB8TIChlQb1VEjoDqfFm/AnJekZG8IBTzQwb6YveQyU2akL7yXvmEBQi6TAlrvh4xzV7eo&#10;pVuaASncvo3V0ofRNlxZOQa47vkqijZcy47Ch1YOeGyxvpY3LWBzPK+r1G7r9zGpPrsPXiZj9RDi&#10;dT4ddsA8Tv4vDE/9oA5FcLqYGynH+sDYpkmICljEqxjYMxHF6RrY5XfFi5z/L1H8AAAA//8DAFBL&#10;AQItABQABgAIAAAAIQC2gziS/gAAAOEBAAATAAAAAAAAAAAAAAAAAAAAAABbQ29udGVudF9UeXBl&#10;c10ueG1sUEsBAi0AFAAGAAgAAAAhADj9If/WAAAAlAEAAAsAAAAAAAAAAAAAAAAALwEAAF9yZWxz&#10;Ly5yZWxzUEsBAi0AFAAGAAgAAAAhADzEGai4AQAAgQMAAA4AAAAAAAAAAAAAAAAALgIAAGRycy9l&#10;Mm9Eb2MueG1sUEsBAi0AFAAGAAgAAAAhAGsTdzDeAAAADAEAAA8AAAAAAAAAAAAAAAAAEgQAAGRy&#10;cy9kb3ducmV2LnhtbFBLBQYAAAAABAAEAPMAAAAd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ectPr w:rsidR="00750CDA">
          <w:type w:val="continuous"/>
          <w:pgSz w:w="11900" w:h="16838"/>
          <w:pgMar w:top="1387" w:right="566" w:bottom="1440" w:left="1080" w:header="0" w:footer="0" w:gutter="0"/>
          <w:cols w:space="720" w:equalWidth="0">
            <w:col w:w="10260"/>
          </w:cols>
        </w:sectPr>
      </w:pPr>
    </w:p>
    <w:p w:rsidR="00750CDA" w:rsidRDefault="00806501">
      <w:pPr>
        <w:ind w:left="850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lastRenderedPageBreak/>
        <w:t>ПРИЛОЖЕНИЕ № 2</w:t>
      </w:r>
    </w:p>
    <w:p w:rsidR="00750CDA" w:rsidRDefault="00750CDA">
      <w:pPr>
        <w:spacing w:line="81" w:lineRule="exact"/>
        <w:rPr>
          <w:sz w:val="20"/>
          <w:szCs w:val="20"/>
        </w:rPr>
      </w:pPr>
    </w:p>
    <w:p w:rsidR="00750CDA" w:rsidRDefault="00806501">
      <w:pPr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К Договору Аренды № ______ от "</w:t>
      </w:r>
      <w:r w:rsidR="00AC553E">
        <w:rPr>
          <w:rFonts w:ascii="DejaVu Sans Condensed" w:eastAsia="DejaVu Sans Condensed" w:hAnsi="DejaVu Sans Condensed" w:cs="DejaVu Sans Condensed"/>
          <w:sz w:val="20"/>
          <w:szCs w:val="20"/>
        </w:rPr>
        <w:t>___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" </w:t>
      </w:r>
      <w:r w:rsidR="00AC553E">
        <w:rPr>
          <w:rFonts w:ascii="DejaVu Sans Condensed" w:eastAsia="DejaVu Sans Condensed" w:hAnsi="DejaVu Sans Condensed" w:cs="DejaVu Sans Condensed"/>
          <w:sz w:val="20"/>
          <w:szCs w:val="20"/>
        </w:rPr>
        <w:t>_______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 20</w:t>
      </w:r>
      <w:r w:rsidR="00AC553E">
        <w:rPr>
          <w:rFonts w:ascii="DejaVu Sans Condensed" w:eastAsia="DejaVu Sans Condensed" w:hAnsi="DejaVu Sans Condensed" w:cs="DejaVu Sans Condensed"/>
          <w:sz w:val="20"/>
          <w:szCs w:val="20"/>
        </w:rPr>
        <w:t>___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г.</w:t>
      </w:r>
    </w:p>
    <w:p w:rsidR="00750CDA" w:rsidRDefault="00750CDA">
      <w:pPr>
        <w:spacing w:line="302" w:lineRule="exact"/>
        <w:rPr>
          <w:sz w:val="20"/>
          <w:szCs w:val="20"/>
        </w:rPr>
      </w:pPr>
    </w:p>
    <w:p w:rsidR="00750CDA" w:rsidRDefault="00806501">
      <w:pPr>
        <w:jc w:val="center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b/>
          <w:bCs/>
          <w:sz w:val="20"/>
          <w:szCs w:val="20"/>
        </w:rPr>
        <w:t>АКТ ПРИЕМА-ПЕРЕДАЧИ КВАРТИРЫ</w:t>
      </w:r>
    </w:p>
    <w:p w:rsidR="00750CDA" w:rsidRDefault="00750CDA">
      <w:pPr>
        <w:spacing w:line="3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60"/>
        <w:gridCol w:w="680"/>
        <w:gridCol w:w="840"/>
        <w:gridCol w:w="1060"/>
        <w:gridCol w:w="360"/>
        <w:gridCol w:w="680"/>
        <w:gridCol w:w="1680"/>
        <w:gridCol w:w="2920"/>
      </w:tblGrid>
      <w:tr w:rsidR="00750CDA">
        <w:trPr>
          <w:trHeight w:val="283"/>
        </w:trPr>
        <w:tc>
          <w:tcPr>
            <w:tcW w:w="3620" w:type="dxa"/>
            <w:gridSpan w:val="4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"14" Июля 2018г.</w:t>
            </w:r>
          </w:p>
        </w:tc>
        <w:tc>
          <w:tcPr>
            <w:tcW w:w="106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  <w:tr w:rsidR="00750CDA">
        <w:trPr>
          <w:trHeight w:val="308"/>
        </w:trPr>
        <w:tc>
          <w:tcPr>
            <w:tcW w:w="3620" w:type="dxa"/>
            <w:gridSpan w:val="4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Гражданин(ка)</w:t>
            </w:r>
          </w:p>
        </w:tc>
        <w:tc>
          <w:tcPr>
            <w:tcW w:w="3780" w:type="dxa"/>
            <w:gridSpan w:val="4"/>
            <w:vAlign w:val="bottom"/>
          </w:tcPr>
          <w:p w:rsidR="00750CDA" w:rsidRDefault="00806501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9"/>
                <w:sz w:val="20"/>
                <w:szCs w:val="20"/>
              </w:rPr>
              <w:t>Соловьев Валентин Петрович</w:t>
            </w:r>
          </w:p>
        </w:tc>
        <w:tc>
          <w:tcPr>
            <w:tcW w:w="29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  <w:tr w:rsidR="00750CDA">
        <w:trPr>
          <w:trHeight w:val="263"/>
        </w:trPr>
        <w:tc>
          <w:tcPr>
            <w:tcW w:w="1540" w:type="dxa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88"/>
                <w:sz w:val="20"/>
                <w:szCs w:val="20"/>
              </w:rPr>
              <w:t>Зарегистрирован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2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по адресу: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750CDA" w:rsidRDefault="00750CDA"/>
        </w:tc>
        <w:tc>
          <w:tcPr>
            <w:tcW w:w="5640" w:type="dxa"/>
            <w:gridSpan w:val="4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right="186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г. Москва, ул. Абельмановская, 34 - 13</w:t>
            </w:r>
          </w:p>
        </w:tc>
      </w:tr>
      <w:tr w:rsidR="00750CDA">
        <w:trPr>
          <w:trHeight w:val="264"/>
        </w:trPr>
        <w:tc>
          <w:tcPr>
            <w:tcW w:w="2780" w:type="dxa"/>
            <w:gridSpan w:val="3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5"/>
                <w:sz w:val="20"/>
                <w:szCs w:val="20"/>
              </w:rPr>
              <w:t>Паспорт серия 01 11 Паспорт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2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номер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654321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50CDA" w:rsidRDefault="00750CDA"/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выдан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12.12.2011</w:t>
            </w:r>
          </w:p>
        </w:tc>
      </w:tr>
      <w:tr w:rsidR="00750CDA">
        <w:trPr>
          <w:trHeight w:val="20"/>
        </w:trPr>
        <w:tc>
          <w:tcPr>
            <w:tcW w:w="1540" w:type="dxa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gridSpan w:val="2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0CDA">
        <w:trPr>
          <w:trHeight w:val="263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0CDA" w:rsidRDefault="00750CDA"/>
        </w:tc>
        <w:tc>
          <w:tcPr>
            <w:tcW w:w="8220" w:type="dxa"/>
            <w:gridSpan w:val="7"/>
            <w:tcBorders>
              <w:bottom w:val="single" w:sz="8" w:space="0" w:color="auto"/>
            </w:tcBorders>
            <w:vAlign w:val="bottom"/>
          </w:tcPr>
          <w:p w:rsidR="00750CDA" w:rsidRDefault="00806501">
            <w:pPr>
              <w:ind w:right="246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отделом УФМС г. Москвы по Бескудниковскому району</w:t>
            </w:r>
          </w:p>
        </w:tc>
      </w:tr>
      <w:tr w:rsidR="00750CDA">
        <w:trPr>
          <w:trHeight w:val="305"/>
        </w:trPr>
        <w:tc>
          <w:tcPr>
            <w:tcW w:w="7400" w:type="dxa"/>
            <w:gridSpan w:val="8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 xml:space="preserve">именуемый/ая </w:t>
            </w: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"Арендодатель", с одной стороны, и</w:t>
            </w:r>
          </w:p>
        </w:tc>
        <w:tc>
          <w:tcPr>
            <w:tcW w:w="29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  <w:tr w:rsidR="00750CDA">
        <w:trPr>
          <w:trHeight w:val="355"/>
        </w:trPr>
        <w:tc>
          <w:tcPr>
            <w:tcW w:w="3620" w:type="dxa"/>
            <w:gridSpan w:val="4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Гражданин(ка)</w:t>
            </w:r>
          </w:p>
        </w:tc>
        <w:tc>
          <w:tcPr>
            <w:tcW w:w="3780" w:type="dxa"/>
            <w:gridSpan w:val="4"/>
            <w:vAlign w:val="bottom"/>
          </w:tcPr>
          <w:p w:rsidR="00750CDA" w:rsidRDefault="00806501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9"/>
                <w:sz w:val="20"/>
                <w:szCs w:val="20"/>
              </w:rPr>
              <w:t>Дроздов Николай Валерьевич</w:t>
            </w:r>
          </w:p>
        </w:tc>
        <w:tc>
          <w:tcPr>
            <w:tcW w:w="29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  <w:tr w:rsidR="00750CDA">
        <w:trPr>
          <w:trHeight w:val="264"/>
        </w:trPr>
        <w:tc>
          <w:tcPr>
            <w:tcW w:w="1540" w:type="dxa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88"/>
                <w:sz w:val="20"/>
                <w:szCs w:val="20"/>
              </w:rPr>
              <w:t>Зарегистрирован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2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по адресу:</w:t>
            </w:r>
          </w:p>
        </w:tc>
        <w:tc>
          <w:tcPr>
            <w:tcW w:w="6700" w:type="dxa"/>
            <w:gridSpan w:val="5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Московская область, г. Дубна, ул. Водников, 12 - 17</w:t>
            </w:r>
          </w:p>
        </w:tc>
      </w:tr>
      <w:tr w:rsidR="00750CDA">
        <w:trPr>
          <w:trHeight w:val="263"/>
        </w:trPr>
        <w:tc>
          <w:tcPr>
            <w:tcW w:w="2780" w:type="dxa"/>
            <w:gridSpan w:val="3"/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w w:val="95"/>
                <w:sz w:val="20"/>
                <w:szCs w:val="20"/>
              </w:rPr>
              <w:t>Паспорт серия 01 05 Паспорт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22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номер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123456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50CDA" w:rsidRDefault="00750CDA"/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left="6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выдан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750CDA" w:rsidRDefault="00806501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11.11.2005</w:t>
            </w:r>
          </w:p>
        </w:tc>
      </w:tr>
      <w:tr w:rsidR="00750CDA">
        <w:trPr>
          <w:trHeight w:val="20"/>
        </w:trPr>
        <w:tc>
          <w:tcPr>
            <w:tcW w:w="1540" w:type="dxa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shd w:val="clear" w:color="auto" w:fill="000000"/>
            <w:vAlign w:val="bottom"/>
          </w:tcPr>
          <w:p w:rsidR="00750CDA" w:rsidRDefault="00750C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0CDA">
        <w:trPr>
          <w:trHeight w:val="285"/>
        </w:trPr>
        <w:tc>
          <w:tcPr>
            <w:tcW w:w="154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750CDA" w:rsidRDefault="00806501">
            <w:pPr>
              <w:ind w:left="580"/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ОВД по г. Дубне</w:t>
            </w:r>
          </w:p>
        </w:tc>
        <w:tc>
          <w:tcPr>
            <w:tcW w:w="2360" w:type="dxa"/>
            <w:gridSpan w:val="2"/>
            <w:vAlign w:val="bottom"/>
          </w:tcPr>
          <w:p w:rsidR="00750CDA" w:rsidRDefault="00806501">
            <w:pPr>
              <w:rPr>
                <w:sz w:val="20"/>
                <w:szCs w:val="20"/>
              </w:rPr>
            </w:pPr>
            <w:r>
              <w:rPr>
                <w:rFonts w:ascii="DejaVu Sans Condensed" w:eastAsia="DejaVu Sans Condensed" w:hAnsi="DejaVu Sans Condensed" w:cs="DejaVu Sans Condensed"/>
                <w:sz w:val="20"/>
                <w:szCs w:val="20"/>
              </w:rPr>
              <w:t>Московской области</w:t>
            </w:r>
          </w:p>
        </w:tc>
        <w:tc>
          <w:tcPr>
            <w:tcW w:w="2920" w:type="dxa"/>
            <w:vAlign w:val="bottom"/>
          </w:tcPr>
          <w:p w:rsidR="00750CDA" w:rsidRDefault="00750CDA">
            <w:pPr>
              <w:rPr>
                <w:sz w:val="24"/>
                <w:szCs w:val="24"/>
              </w:rPr>
            </w:pPr>
          </w:p>
        </w:tc>
      </w:tr>
    </w:tbl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65519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D03B1" id="Shape 1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8pt" to="515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/5uQEAAIEDAAAOAAAAZHJzL2Uyb0RvYy54bWysU8uOGjEQvEfKP1i+hxkgsOyIYQ+7IZdV&#10;grTJBzR+MFb8ku0ww9+n7QGyJHuK4oPldpfLXdX2+mEwmhxFiMrZlk4nNSXCMseVPbT0+7fthxUl&#10;MYHloJ0VLT2JSB8279+te9+Imeuc5iIQJLGx6X1Lu5R8U1WRdcJAnDgvLCalCwYShuFQ8QA9shtd&#10;zep6WfUucB8cEzHi7tOYpJvCL6Vg6auUUSSiW4q1pTKHMu/zXG3W0BwC+E6xcxnwD1UYUBYvvVI9&#10;QQLyM6i/qIxiwUUn04Q5UzkpFRNFA6qZ1n+oeenAi6IFzYn+alP8f7Tsy3EXiOLYuwUlFgz2qFxL&#10;MEZzeh8bxDzaXcjy2GBf/LNjPyLmqptkDqIfYYMMJsNRHxmK2aer2WJIhOHmcrGY3s+xJwxzH++W&#10;83xdBc3lrA8xfRbOkLxoqVY2WwENHJ9jGqEXSN6OTiu+VVqXIBz2jzqQI2Dbt2Wc2W9g2pK+pXez&#10;+aow3+Tia4q6jLcojEr4frUyLV1dQdB0Avgny7FMaBIoPa5RnbZn30arsml7x0+7cPET+1xsOL/J&#10;/JBex+X075+z+QUAAP//AwBQSwMEFAAGAAgAAAAhADgAN8bbAAAABwEAAA8AAABkcnMvZG93bnJl&#10;di54bWxMj8FOwzAQRO9I/IO1SNxaJwQCSrOpUCXECQnSfIAbb5OIeB3ZbpP+Pa44wHF2VjNvyu1i&#10;RnEm5wfLCOk6AUHcWj1wh9Ds31YvIHxQrNVomRAu5GFb3d6UqtB25i8616ETMYR9oRD6EKZCSt/2&#10;ZJRf24k4ekfrjApRuk5qp+YYbkb5kCS5NGrg2NCriXY9td/1ySDku/1T8+ie2/c5az6HD1lnc3NB&#10;vL9bXjcgAi3h7xmu+BEdqsh0sCfWXowIcUhAWKU5iKubZGlccvi9yKqU//mrHwAAAP//AwBQSwEC&#10;LQAUAAYACAAAACEAtoM4kv4AAADhAQAAEwAAAAAAAAAAAAAAAAAAAAAAW0NvbnRlbnRfVHlwZXNd&#10;LnhtbFBLAQItABQABgAIAAAAIQA4/SH/1gAAAJQBAAALAAAAAAAAAAAAAAAAAC8BAABfcmVscy8u&#10;cmVsc1BLAQItABQABgAIAAAAIQCEkZ/5uQEAAIEDAAAOAAAAAAAAAAAAAAAAAC4CAABkcnMvZTJv&#10;RG9jLnhtbFBLAQItABQABgAIAAAAIQA4ADfG2wAAAAcBAAAPAAAAAAAAAAAAAAAAABMEAABkcnMv&#10;ZG93bnJldi54bWxQSwUGAAAAAAQABADzAAAAGwUAAAAA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806501">
      <w:pPr>
        <w:spacing w:line="283" w:lineRule="auto"/>
        <w:ind w:left="60" w:right="62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именуемый/ая "Арендатор", с другой стороны, вместе именуемые "Стороны", заключили настоящий Договор (далее - Договор) о нижеследующем:</w:t>
      </w:r>
    </w:p>
    <w:p w:rsidR="00750CDA" w:rsidRDefault="00750CDA">
      <w:pPr>
        <w:spacing w:line="2" w:lineRule="exact"/>
        <w:rPr>
          <w:sz w:val="20"/>
          <w:szCs w:val="20"/>
        </w:rPr>
      </w:pPr>
    </w:p>
    <w:p w:rsidR="00750CDA" w:rsidRDefault="00806501">
      <w:pPr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Арендодатель настоящим передал, а Арендатор принял Квартиру, расположенную по адресу:</w:t>
      </w:r>
    </w:p>
    <w:p w:rsidR="00750CDA" w:rsidRDefault="00750CDA">
      <w:pPr>
        <w:spacing w:line="51" w:lineRule="exact"/>
        <w:rPr>
          <w:sz w:val="20"/>
          <w:szCs w:val="20"/>
        </w:rPr>
      </w:pPr>
    </w:p>
    <w:p w:rsidR="00750CDA" w:rsidRDefault="00806501">
      <w:pPr>
        <w:ind w:left="328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 xml:space="preserve">город </w:t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Москва, ул. Академика Опарина,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5519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642C5" id="Shape 1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515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yjuQEAAIEDAAAOAAAAZHJzL2Uyb0RvYy54bWysU8uOEzEQvCPxD5bvZCYJmw2jTPawS7is&#10;INLCB3RsT8bCL7lNZvL3tJ0HG+CE8MFyu8vlrmp79TBaww4qovau5dNJzZlywkvt9i3/9nXzbskZ&#10;JnASjHeq5UeF/GH99s1qCI2a+d4bqSIjEofNEFrepxSaqkLRKws48UE5SnY+WkgUxn0lIwzEbk01&#10;q+tFNfgoQ/RCIdLu0ynJ14W/65RIX7oOVWKm5VRbKnMs8y7P1XoFzT5C6LU4lwH/UIUF7ejSK9UT&#10;JGA/ov6DymoRPfouTYS3le86LVTRQGqm9W9qXnoIqmghczBcbcL/Rys+H7aRaUm9W3DmwFKPyrWM&#10;YjJnCNgQ5tFtY5YnRvcSnr34jpSrbpI5wHCCjV20GU762FjMPl7NVmNigjYXd3fTD3PqiaDc+/vF&#10;PF9XQXM5GyKmT8pblhctN9plK6CBwzOmE/QCydvojZYbbUwJ4n73aCI7ALV9U8aZ/QZmHBtafj+b&#10;LwvzTQ5fU9Rl/I3C6kTv12jb8uUVBE2vQH50ksqEJoE2pzWpM+7s28mqbNrOy+M2XvykPhcbzm8y&#10;P6TXcTn96+esfwIAAP//AwBQSwMEFAAGAAgAAAAhADs6uDfaAAAABQEAAA8AAABkcnMvZG93bnJl&#10;di54bWxMj8FuwjAQRO+V+AdrkXorDk2hVYiDEFLVU6U25ANMvCQR8TqyDQl/36WX9rTandHsm3w7&#10;2V5c0YfOkYLlIgGBVDvTUaOgOrw/vYEIUZPRvSNUcMMA22L2kOvMuJG+8VrGRnAIhUwraGMcMilD&#10;3aLVYeEGJNZOzlsdefWNNF6PHG57+Zwka2l1R/yh1QPuW6zP5cUqWO8Pq+rFv9YfY1p9dZ+yTMfq&#10;ptTjfNptQESc4p8Z7viMDgUzHd2FTBC9Ai4SFax43MUkXXKR4+9BFrn8T1/8AAAA//8DAFBLAQIt&#10;ABQABgAIAAAAIQC2gziS/gAAAOEBAAATAAAAAAAAAAAAAAAAAAAAAABbQ29udGVudF9UeXBlc10u&#10;eG1sUEsBAi0AFAAGAAgAAAAhADj9If/WAAAAlAEAAAsAAAAAAAAAAAAAAAAALwEAAF9yZWxzLy5y&#10;ZWxzUEsBAi0AFAAGAAgAAAAhAC8dTKO5AQAAgQMAAA4AAAAAAAAAAAAAAAAALgIAAGRycy9lMm9E&#10;b2MueG1sUEsBAi0AFAAGAAgAAAAhADs6uDfaAAAABQEAAA8AAAAAAAAAAAAAAAAAEwQAAGRycy9k&#10;b3ducmV2LnhtbFBLBQYAAAAABAAEAPMAAAAa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31" w:lineRule="exact"/>
        <w:rPr>
          <w:sz w:val="20"/>
          <w:szCs w:val="20"/>
        </w:rPr>
      </w:pPr>
    </w:p>
    <w:p w:rsidR="00750CDA" w:rsidRDefault="00806501">
      <w:pPr>
        <w:jc w:val="center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27 - 19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55193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A71FC" id="Shape 1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515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IjuQEAAIEDAAAOAAAAZHJzL2Uyb0RvYy54bWysU8uOGjEQvEfKP1i+hxkgC+yIYQ+7IZdV&#10;grTJBzR+MFb8ku0ww9+n7QGyJHuK4oPldpfLXdX2+mEwmhxFiMrZlk4nNSXCMseVPbT0+7fthxUl&#10;MYHloJ0VLT2JSB8279+te9+Imeuc5iIQJLGx6X1Lu5R8U1WRdcJAnDgvLCalCwYShuFQ8QA9shtd&#10;zep6UfUucB8cEzHi7tOYpJvCL6Vg6auUUSSiW4q1pTKHMu/zXG3W0BwC+E6xcxnwD1UYUBYvvVI9&#10;QQLyM6i/qIxiwUUn04Q5UzkpFRNFA6qZ1n+oeenAi6IFzYn+alP8f7Tsy3EXiOLYuyUlFgz2qFxL&#10;MEZzeh8bxDzaXcjy2GBf/LNjPyLmqptkDqIfYYMMJsNRHxmK2aer2WJIhOHm4u5uej/HnjDMfVwu&#10;5vm6CprLWR9i+iycIXnRUq1stgIaOD7HNEIvkLwdnVZ8q7QuQTjsH3UgR8C2b8s4s9/AtCV9S5ez&#10;+aow3+Tia4q6jLcojEr4frUyLV1dQdB0Avgny7FMaBIoPa5RnbZn30arsml7x0+7cPET+1xsOL/J&#10;/JBex+X075+z+QUAAP//AwBQSwMEFAAGAAgAAAAhADs6uDfaAAAABQEAAA8AAABkcnMvZG93bnJl&#10;di54bWxMj8FuwjAQRO+V+AdrkXorDk2hVYiDEFLVU6U25ANMvCQR8TqyDQl/36WX9rTandHsm3w7&#10;2V5c0YfOkYLlIgGBVDvTUaOgOrw/vYEIUZPRvSNUcMMA22L2kOvMuJG+8VrGRnAIhUwraGMcMilD&#10;3aLVYeEGJNZOzlsdefWNNF6PHG57+Zwka2l1R/yh1QPuW6zP5cUqWO8Pq+rFv9YfY1p9dZ+yTMfq&#10;ptTjfNptQESc4p8Z7viMDgUzHd2FTBC9Ai4SFax43MUkXXKR4+9BFrn8T1/8AAAA//8DAFBLAQIt&#10;ABQABgAIAAAAIQC2gziS/gAAAOEBAAATAAAAAAAAAAAAAAAAAAAAAABbQ29udGVudF9UeXBlc10u&#10;eG1sUEsBAi0AFAAGAAgAAAAhADj9If/WAAAAlAEAAAsAAAAAAAAAAAAAAAAALwEAAF9yZWxzLy5y&#10;ZWxzUEsBAi0AFAAGAAgAAAAhAIlk0iO5AQAAgQMAAA4AAAAAAAAAAAAAAAAALgIAAGRycy9lMm9E&#10;b2MueG1sUEsBAi0AFAAGAAgAAAAhADs6uDfaAAAABQEAAA8AAAAAAAAAAAAAAAAAEwQAAGRycy9k&#10;b3ducmV2LnhtbFBLBQYAAAAABAAEAPMAAAAa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31" w:lineRule="exact"/>
        <w:rPr>
          <w:sz w:val="20"/>
          <w:szCs w:val="20"/>
        </w:rPr>
      </w:pPr>
    </w:p>
    <w:p w:rsidR="00750CDA" w:rsidRDefault="00806501">
      <w:pPr>
        <w:spacing w:line="292" w:lineRule="auto"/>
        <w:ind w:left="60" w:right="4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Квартира передана Арендодателем и принята Арендатором в состоянии, соответствующем условиям Договора Аренды и Приложениям № 1 и № 3 к нему.</w:t>
      </w:r>
    </w:p>
    <w:p w:rsidR="00750CDA" w:rsidRDefault="00806501">
      <w:pPr>
        <w:tabs>
          <w:tab w:val="left" w:pos="5020"/>
        </w:tabs>
        <w:ind w:left="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Арендодатель передал, а Арендатор принял</w:t>
      </w:r>
      <w:r>
        <w:rPr>
          <w:sz w:val="20"/>
          <w:szCs w:val="20"/>
        </w:rPr>
        <w:tab/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комплектов ключей от Квартиры.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31750</wp:posOffset>
                </wp:positionV>
                <wp:extent cx="3600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9D35" id="Shape 1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2.5pt" to="249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8YuAEAAIADAAAOAAAAZHJzL2Uyb0RvYy54bWysU01vGyEQvVfqf0Dc693YqWOtvM4hqXuJ&#10;Wktpf8AYWC8qX2Ko1/73HVjbidueonBADPN4zHsDy/uDNWyvImrvWn4zqTlTTnip3a7lP3+sPy04&#10;wwROgvFOtfyokN+vPn5YDqFRU997I1VkROKwGULL+5RCU1UoemUBJz4oR8nORwuJwrirZISB2K2p&#10;pnU9rwYfZYheKETafRyTfFX4u06J9L3rUCVmWk61pTLHMm/zXK2W0OwihF6LUxnwhiosaEeXXqge&#10;IQH7HfU/VFaL6NF3aSK8rXzXaaGKBlJzU/+l5rmHoIoWMgfDxSZ8P1rxbb+JTEvqHXXKgaUelWsZ&#10;xWTOELAhzIPbxCxPHNxzePLiF1KuukrmAMMIO3TRZjjpY4di9vFitjokJmhzNq/r28+cCUrd3s1n&#10;+bYKmvPREDF9Vd6yvGi50S47AQ3snzCN0DMkb6M3Wq61MSWIu+2DiWwP1PV1GSf2K5hxbGj53XS2&#10;KMxXOXxNUZfxPwqrEz1fo23LFxcQNL0C+cVJKhOaBNqMa1Jn3Mm20ans2dbL4yae7aQ2FxtOTzK/&#10;o9dxOf3ycVZ/AAAA//8DAFBLAwQUAAYACAAAACEAv13fc9wAAAAHAQAADwAAAGRycy9kb3ducmV2&#10;LnhtbEyPwU7DMBBE70j8g7VI3KhDmpY2xKlQJcQJCdJ8gBsvSUS8jmy3Sf+ehQs9jmY086bYzXYQ&#10;Z/Shd6TgcZGAQGqc6alVUB9eHzYgQtRk9OAIFVwwwK68vSl0btxEn3iuYiu4hEKuFXQxjrmUoenQ&#10;6rBwIxJ7X85bHVn6VhqvJy63g0yTZC2t7okXOj3ivsPmuzpZBev9YVVn/ql5m5b1R/8uq+VUX5S6&#10;v5tfnkFEnON/GH7xGR1KZjq6E5kgBgVZlqYcVbDiS+xn280WxPFPy7KQ1/zlDwAAAP//AwBQSwEC&#10;LQAUAAYACAAAACEAtoM4kv4AAADhAQAAEwAAAAAAAAAAAAAAAAAAAAAAW0NvbnRlbnRfVHlwZXNd&#10;LnhtbFBLAQItABQABgAIAAAAIQA4/SH/1gAAAJQBAAALAAAAAAAAAAAAAAAAAC8BAABfcmVscy8u&#10;cmVsc1BLAQItABQABgAIAAAAIQBUA78YuAEAAIADAAAOAAAAAAAAAAAAAAAAAC4CAABkcnMvZTJv&#10;RG9jLnhtbFBLAQItABQABgAIAAAAIQC/Xd9z3AAAAAcBAAAPAAAAAAAAAAAAAAAAABIEAABkcnMv&#10;ZG93bnJldi54bWxQSwUGAAAAAAQABADzAAAAGwUAAAAA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367" w:lineRule="exact"/>
        <w:rPr>
          <w:sz w:val="20"/>
          <w:szCs w:val="20"/>
        </w:rPr>
      </w:pPr>
    </w:p>
    <w:p w:rsidR="00750CDA" w:rsidRDefault="00806501">
      <w:pPr>
        <w:spacing w:line="375" w:lineRule="auto"/>
        <w:ind w:left="60" w:right="16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Осмотр Квартиры не выявил явных недостатков, кроме тех, которые могут быть указаны в прилагаемом перечне: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-82550</wp:posOffset>
                </wp:positionV>
                <wp:extent cx="60128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16754" id="Shape 1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-6.5pt" to="515.9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BpuQEAAIEDAAAOAAAAZHJzL2Uyb0RvYy54bWysU01vGyEQvVfqf0Dc6107reO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d8eZA0s9Ktcy&#10;ismcIWBDmAe3iVmeGN1zePLiJ1KuukrmAMMRNnbRZjjpY2Mx+3AxW42JCdqc19PZYvqJM0G5j7fz&#10;m3xdBc35bIiYvihvWV603GiXrYAG9k+YjtAzJG+jN1qutTEliLvtg4lsD9T2dRkn9iuYcWxo+e3s&#10;ZlGYr3L4mqIu418UVid6v0bbli8uIGh6BfKzk1QmNAm0Oa5JnXEn345WZdO2Xh428ewn9bnYcHqT&#10;+SG9jsvpl5+z+g0AAP//AwBQSwMEFAAGAAgAAAAhAE+H0XTdAAAACwEAAA8AAABkcnMvZG93bnJl&#10;di54bWxMj9FKw0AQRd8F/2EZwbd2E1NrjdkUKYhPgqb5gG12TILZ2bC7bdK/dwqCfZyZw51zi+1s&#10;B3FCH3pHCtJlAgKpcaanVkG9f1tsQISoyejBESo4Y4BteXtT6Ny4ib7wVMVWcAiFXCvoYhxzKUPT&#10;odVh6UYkvn07b3Xk0bfSeD1xuB3kQ5KspdU98YdOj7jrsPmpjlbBerd/rFf+qXmfsvqz/5BVNtVn&#10;pe7v5tcXEBHn+A/DRZ/VoWSngzuSCWJQsFk9M6lgkWbc6QIkWcplDn8rWRbyukP5CwAA//8DAFBL&#10;AQItABQABgAIAAAAIQC2gziS/gAAAOEBAAATAAAAAAAAAAAAAAAAAAAAAABbQ29udGVudF9UeXBl&#10;c10ueG1sUEsBAi0AFAAGAAgAAAAhADj9If/WAAAAlAEAAAsAAAAAAAAAAAAAAAAALwEAAF9yZWxz&#10;Ly5yZWxzUEsBAi0AFAAGAAgAAAAhAFcDwGm5AQAAgQMAAA4AAAAAAAAAAAAAAAAALgIAAGRycy9l&#10;Mm9Eb2MueG1sUEsBAi0AFAAGAAgAAAAhAE+H0XTdAAAACwEAAA8AAAAAAAAAAAAAAAAAEwQAAGRy&#10;cy9kb3ducmV2LnhtbFBLBQYAAAAABAAEAPMAAAAd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5519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6B859" id="Shape 2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515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VXuQEAAIEDAAAOAAAAZHJzL2Uyb0RvYy54bWysU8uOEzEQvCPxD5bvZCYJmw2jTPawS7is&#10;INLCB3RsT8bCL7lNZvL3tJ0HG+CE8MFyu8vVXWV79TBaww4qovau5dNJzZlywkvt9i3/9nXzbskZ&#10;JnASjHeq5UeF/GH99s1qCI2a+d4bqSIjEofNEFrepxSaqkLRKws48UE5SnY+WkgUxn0lIwzEbk01&#10;q+tFNfgoQ/RCIdLu0ynJ14W/65RIX7oOVWKm5dRbKnMs8y7P1XoFzT5C6LU4twH/0IUF7ajoleoJ&#10;ErAfUf9BZbWIHn2XJsLbynedFqpoIDXT+jc1Lz0EVbSQORiuNuH/oxWfD9vItGz5jOxxYOmOSllG&#10;MZkzBGwI8+i2McsTo3sJz158R8pVN8kcYDjBxi7aDCd9bCxmH69mqzExQZuLu7vphzkVFZR7f7+Y&#10;53IVNJezIWL6pLxledFyo122Aho4PGM6QS+QvI3eaLnRxpQg7nePJrID0LVvyjiz38CMY0PL72fz&#10;ZWG+yeFrirqMv1FYnej9Gm1bvryCoOkVyI9OUpvQJNDmtCZ1xp19O1mVTdt5edzGi590z8WG85vM&#10;D+l1XE7/+jnrnwAAAP//AwBQSwMEFAAGAAgAAAAhAC6ChuPbAAAABwEAAA8AAABkcnMvZG93bnJl&#10;di54bWxMj81qwzAQhO+FvoPYQm+NnLj5wbUcQiD0VGgdP4BibWxTa2UkJXbevht6aI87M8x+k28n&#10;24sr+tA5UjCfJSCQamc6ahRUx8PLBkSImozuHaGCGwbYFo8Puc6MG+kLr2VsBJdQyLSCNsYhkzLU&#10;LVodZm5AYu/svNWRT99I4/XI5baXiyRZSas74g+tHnDfYv1dXqyC1f64rF79un4f0+qz+5BlOlY3&#10;pZ6fpt0biIhT/AvDHZ/RoWCmk7uQCaJXwEMiq8sFiLubpHNecvpVZJHL//zFDwAAAP//AwBQSwEC&#10;LQAUAAYACAAAACEAtoM4kv4AAADhAQAAEwAAAAAAAAAAAAAAAAAAAAAAW0NvbnRlbnRfVHlwZXNd&#10;LnhtbFBLAQItABQABgAIAAAAIQA4/SH/1gAAAJQBAAALAAAAAAAAAAAAAAAAAC8BAABfcmVscy8u&#10;cmVsc1BLAQItABQABgAIAAAAIQCVrbVXuQEAAIEDAAAOAAAAAAAAAAAAAAAAAC4CAABkcnMvZTJv&#10;RG9jLnhtbFBLAQItABQABgAIAAAAIQAugobj2wAAAAcBAAAPAAAAAAAAAAAAAAAAABMEAABkcnMv&#10;ZG93bnJldi54bWxQSwUGAAAAAAQABADzAAAAGwUAAAAA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65519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9FB8C" id="Shape 2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515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vXuQEAAIEDAAAOAAAAZHJzL2Uyb0RvYy54bWysU8uOEzEQvCPxD5bvZCYJmw2jTPawS7is&#10;INLCB3RsT8bCL7lNZvL3tJ0HG+CE8MFyu8vlrmp79TBaww4qovau5dNJzZlywkvt9i3/9nXzbskZ&#10;JnASjHeq5UeF/GH99s1qCI2a+d4bqSIjEofNEFrepxSaqkLRKws48UE5SnY+WkgUxn0lIwzEbk01&#10;q+tFNfgoQ/RCIdLu0ynJ14W/65RIX7oOVWKm5VRbKnMs8y7P1XoFzT5C6LU4lwH/UIUF7ejSK9UT&#10;JGA/ov6DymoRPfouTYS3le86LVTRQGqm9W9qXnoIqmghczBcbcL/Rys+H7aRadny2ZQzB5Z6VK5l&#10;FJM5Q8CGMI9uG7M8MbqX8OzFd6RcdZPMAYYTbOyizXDSx8Zi9vFqthoTE7S5uLubfphTTwTl3t8v&#10;5vm6CprL2RAxfVLesrxoudEuWwENHJ4xnaAXSN5Gb7TcaGNKEPe7RxPZAajtmzLO7Dcw49jQ8vvZ&#10;fFmYb3L4mqIu428UVid6v0bbli+vIGh6BfKjk1QmNAm0Oa1JnXFn305WZdN2Xh638eIn9bnYcH6T&#10;+SG9jsvpXz9n/RMAAP//AwBQSwMEFAAGAAgAAAAhAAHgsVnbAAAABwEAAA8AAABkcnMvZG93bnJl&#10;di54bWxMj8FOwzAQRO9I/IO1lXqjTkkJKMSpUCXUExKk+YBtvCRR43Vku03697jiAMfZWc28Kbaz&#10;GcSFnO8tK1ivEhDEjdU9twrqw/vDCwgfkDUOlknBlTxsy/u7AnNtJ/6iSxVaEUPY56igC2HMpfRN&#10;Rwb9yo7E0fu2zmCI0rVSO5xiuBnkY5Jk0mDPsaHDkXYdNafqbBRku8NTvXHPzX5K68/+Q1bpVF+V&#10;Wi7mt1cQgebw9ww3/IgOZWQ62jNrLwYFcUhQsEkzEDc3SddxyfH3IstC/ucvfwAAAP//AwBQSwEC&#10;LQAUAAYACAAAACEAtoM4kv4AAADhAQAAEwAAAAAAAAAAAAAAAAAAAAAAW0NvbnRlbnRfVHlwZXNd&#10;LnhtbFBLAQItABQABgAIAAAAIQA4/SH/1gAAAJQBAAALAAAAAAAAAAAAAAAAAC8BAABfcmVscy8u&#10;cmVsc1BLAQItABQABgAIAAAAIQAz1CvXuQEAAIEDAAAOAAAAAAAAAAAAAAAAAC4CAABkcnMvZTJv&#10;RG9jLnhtbFBLAQItABQABgAIAAAAIQAB4LFZ2wAAAAcBAAAPAAAAAAAAAAAAAAAAABMEAABkcnMv&#10;ZG93bnJldi54bWxQSwUGAAAAAAQABADzAAAAGwUAAAAA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5519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79CF9" id="Shape 2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95pt" to="515.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iNuQEAAIEDAAAOAAAAZHJzL2Uyb0RvYy54bWysU02P2yAQvVfqf0DcGztON5taIXvYbXpZ&#10;tZG2/QETwDEqXwIaO/++A07STdtTVQ6IYR6PeW9g/TAaTY4yROUso/NZTYm03AllD4x++7p9t6Ik&#10;JrACtLOS0ZOM9GHz9s168K1sXO+0kIEgiY3t4BntU/JtVUXeSwNx5ry0mOxcMJAwDIdKBBiQ3eiq&#10;qetlNbggfHBcxoi7T1OSbgp/10mevnRdlIloRrG2VOZQ5n2eq80a2kMA3yt+LgP+oQoDyuKlV6on&#10;SEB+BPUHlVE8uOi6NOPOVK7rFJdFA6qZ17+peenBy6IFzYn+alP8f7T883EXiBKMNg0lFgz2qFxL&#10;MEZzBh9bxDzaXcjy+Ghf/LPj3yPmqptkDqKfYGMXTIajPjIWs09Xs+WYCMfN5d3d/MMCe8Ix9/5+&#10;ucjXVdBezvoQ0yfpDMkLRrWy2Qpo4fgc0wS9QPJ2dFqJrdK6BOGwf9SBHAHbvi3jzH4D05YMjN43&#10;i1VhvsnF1xR1GX+jMCrh+9XKMLq6gqDtJYiPVmCZ0CZQelqjOm3Pvk1WZdP2Tpx24eIn9rnYcH6T&#10;+SG9jsvpXz9n8xMAAP//AwBQSwMEFAAGAAgAAAAhAH+nkVDbAAAABwEAAA8AAABkcnMvZG93bnJl&#10;di54bWxMj8FOwzAQRO9I/IO1SNyoEwIthDgVqoR6QoI0H+DGSxIRryPbbdK/71Yc6HF2VjNvivVs&#10;B3FEH3pHCtJFAgKpcaanVkG9+3h4ARGiJqMHR6jghAHW5e1NoXPjJvrGYxVbwSEUcq2gi3HMpQxN&#10;h1aHhRuR2Ptx3urI0rfSeD1xuB3kY5IspdU9cUOnR9x02PxWB6tgudk9109+1WynrP7qP2WVTfVJ&#10;qfu7+f0NRMQ5/j/DBZ/RoWSmvTuQCWJQwEOiglX6CuLiJlnKS/Z/F1kW8pq/PAMAAP//AwBQSwEC&#10;LQAUAAYACAAAACEAtoM4kv4AAADhAQAAEwAAAAAAAAAAAAAAAAAAAAAAW0NvbnRlbnRfVHlwZXNd&#10;LnhtbFBLAQItABQABgAIAAAAIQA4/SH/1gAAAJQBAAALAAAAAAAAAAAAAAAAAC8BAABfcmVscy8u&#10;cmVsc1BLAQItABQABgAIAAAAIQCYWPiNuQEAAIEDAAAOAAAAAAAAAAAAAAAAAC4CAABkcnMvZTJv&#10;RG9jLnhtbFBLAQItABQABgAIAAAAIQB/p5FQ2wAAAAcBAAAPAAAAAAAAAAAAAAAAABMEAABkcnMv&#10;ZG93bnJldi54bWxQSwUGAAAAAAQABADzAAAAGwUAAAAA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636905</wp:posOffset>
                </wp:positionV>
                <wp:extent cx="655193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31482" id="Shape 2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0.15pt" to="515.9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YNuwEAAIEDAAAOAAAAZHJzL2Uyb0RvYy54bWysU02PEzEMvSPxH6Lc6Uxbtl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bE6JA4szqmUJ&#10;2ijOEBLDmEe3jYWeGN1LePbie0Jfc+MsRgqnsLGLtoQjPzJWsY9XsdWYicDLxd3d9MMcZyLQ9/5+&#10;Ucs1wC65Iab8SXlLyoFTo12RAhgcnlMu1YFdQsp18kbLjTamGnG/ezSRHADHvqmrkMGUmzDjyMDp&#10;/Wy+rMg3vvQaoq3rbxBWZ3y/RltOl9cgYL0C+dFJrAksgzanM9Y37qzbSaoi2s7L4zZe9MQ510bP&#10;b7I8pNd2zf71c9Y/AQAA//8DAFBLAwQUAAYACAAAACEA25RYBdsAAAAJAQAADwAAAGRycy9kb3du&#10;cmV2LnhtbEyPUUvDQBCE3wX/w7GCb/auRltJcylSEJ8ETfMDrrk1Cc3thbtrk/57tyDo484Ms/MV&#10;29kN4owh9p40LBcKBFLjbU+thnr/9vACIiZD1gyeUMMFI2zL25vC5NZP9IXnKrWCSyjmRkOX0phL&#10;GZsOnYkLPyKx9+2DM4nP0EobzMTlbpCPSq2kMz3xh86MuOuwOVYnp2G12z/XT2HdvE9Z/dl/yCqb&#10;6ovW93fz6wZEwjn9heE6n6dDyZsO/kQ2ikEDgyRWlcpAXG2VLRnl8CvJspD/CcofAAAA//8DAFBL&#10;AQItABQABgAIAAAAIQC2gziS/gAAAOEBAAATAAAAAAAAAAAAAAAAAAAAAABbQ29udGVudF9UeXBl&#10;c10ueG1sUEsBAi0AFAAGAAgAAAAhADj9If/WAAAAlAEAAAsAAAAAAAAAAAAAAAAALwEAAF9yZWxz&#10;Ly5yZWxzUEsBAi0AFAAGAAgAAAAhAD4hZg27AQAAgQMAAA4AAAAAAAAAAAAAAAAALgIAAGRycy9l&#10;Mm9Eb2MueG1sUEsBAi0AFAAGAAgAAAAhANuUWAXbAAAACQEAAA8AAAAAAAAAAAAAAAAAFQQAAGRy&#10;cy9kb3ducmV2LnhtbFBLBQYAAAAABAAEAPMAAAAd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816610</wp:posOffset>
                </wp:positionV>
                <wp:extent cx="65519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F1A0E" id="Shape 2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4.3pt" to="515.9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84ugEAAIEDAAAOAAAAZHJzL2Uyb0RvYy54bWysU01vGyEQvVfqf0Dc613bieOsjHNI6l6i&#10;1lLaHzAG1ovKl4B61/++A2s7cdtTVA6IYR6PeW9g9TAYTQ4yROUso9NJTYm03All94z++L75tKQk&#10;JrACtLOS0aOM9GH98cOq942cuc5pIQNBEhub3jPapeSbqoq8kwbixHlpMdm6YCBhGPaVCNAju9HV&#10;rK4XVe+C8MFxGSPuPo1Jui78bSt5+ta2USaiGcXaUplDmXd5rtYraPYBfKf4qQx4RxUGlMVLL1RP&#10;kID8CuovKqN4cNG1acKdqVzbKi6LBlQzrf9Q89KBl0ULmhP9xab4/2j518M2ECUYnd1QYsFgj8q1&#10;BGM0p/exQcyj3YYsjw/2xT87/jNirrpK5iD6ETa0wWQ46iNDMft4MVsOiXDcXNzeTu/n2BOOuZu7&#10;xTxfV0FzPutDTF+kMyQvGNXKZiuggcNzTCP0DMnb0WklNkrrEoT97lEHcgBs+6aME/sVTFvSM3o3&#10;my8L81UuvqWoy/gXhVEJ369WhtHlBQRNJ0F8tgLLhCaB0uMa1Wl78m20Kpu2c+K4DWc/sc/FhtOb&#10;zA/pbVxOv/6c9W8AAAD//wMAUEsDBBQABgAIAAAAIQBDu9YI2wAAAAkBAAAPAAAAZHJzL2Rvd25y&#10;ZXYueG1sTI/BasMwEETvhfyD2EJvjZy4dYJrOYRA6anQOv4AxdraptbKSErs/H03UGiPOzPMzit2&#10;sx3EBX3oHSlYLRMQSI0zPbUK6uPr4xZEiJqMHhyhgisG2JWLu0Lnxk30iZcqtoJLKORaQRfjmEsZ&#10;mg6tDks3IrH35bzVkU/fSuP1xOV2kOskyaTVPfGHTo946LD5rs5WQXY4PtdPftO8TWn90b/LKp3q&#10;q1IP9/P+BUTEOf6F4Tafp0PJm07uTCaIQQGDRFbX2wzEzU7SFaOcfiVZFvI/QfkDAAD//wMAUEsB&#10;Ai0AFAAGAAgAAAAhALaDOJL+AAAA4QEAABMAAAAAAAAAAAAAAAAAAAAAAFtDb250ZW50X1R5cGVz&#10;XS54bWxQSwECLQAUAAYACAAAACEAOP0h/9YAAACUAQAACwAAAAAAAAAAAAAAAAAvAQAAX3JlbHMv&#10;LnJlbHNQSwECLQAUAAYACAAAACEAzkFfOLoBAACBAwAADgAAAAAAAAAAAAAAAAAuAgAAZHJzL2Uy&#10;b0RvYy54bWxQSwECLQAUAAYACAAAACEAQ7vWCNsAAAAJAQAADwAAAAAAAAAAAAAAAAAUBAAAZHJz&#10;L2Rvd25yZXYueG1sUEsFBgAAAAAEAAQA8wAAABwFAAAAAA=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996950</wp:posOffset>
                </wp:positionV>
                <wp:extent cx="65519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A0313" id="Shape 2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8.5pt" to="515.9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G4ugEAAIEDAAAOAAAAZHJzL2Uyb0RvYy54bWysU8uOGjEQvEfKP1i+hxkgsOyIYQ+7IZdV&#10;grTJBzR+MFb8ku0ww9+n7QGyJHuK4oPldpfLXdX2+mEwmhxFiMrZlk4nNSXCMseVPbT0+7fthxUl&#10;MYHloJ0VLT2JSB8279+te9+Imeuc5iIQJLGx6X1Lu5R8U1WRdcJAnDgvLCalCwYShuFQ8QA9shtd&#10;zep6WfUucB8cEzHi7tOYpJvCL6Vg6auUUSSiW4q1pTKHMu/zXG3W0BwC+E6xcxnwD1UYUBYvvVI9&#10;QQLyM6i/qIxiwUUn04Q5UzkpFRNFA6qZ1n+oeenAi6IFzYn+alP8f7Tsy3EXiOItnS0osWCwR+Va&#10;gjGa0/vYIObR7kKWxwb74p8d+xExV90kcxD9CBtkMBmO+shQzD5dzRZDIgw3l4vF9H6OPWGY+3i3&#10;nOfrKmguZ32I6bNwhuRFS7Wy2Qpo4Pgc0wi9QPJ2dFrxrdK6BOGwf9SBHAHbvi3jzH4D05b0Lb2b&#10;zVeF+SYXX1PUZbxFYVTC96uVaenqCoKmE8A/WY5lQpNA6XGN6rQ9+zZalU3bO37ahYuf2Odiw/lN&#10;5of0Oi6nf/+czS8AAAD//wMAUEsDBBQABgAIAAAAIQAl1orK2wAAAAkBAAAPAAAAZHJzL2Rvd25y&#10;ZXYueG1sTI/NasMwEITvhbyD2EBvjZy6+cG1HEKg9FRoHT+AYm1tE2tlJCV23r4bKLS33Zll9pt8&#10;N9leXNGHzpGC5SIBgVQ701GjoDq+PW1BhKjJ6N4RKrhhgF0xe8h1ZtxIX3gtYyM4hEKmFbQxDpmU&#10;oW7R6rBwAxJ7385bHXn1jTRejxxue/mcJGtpdUf8odUDHlqsz+XFKlgfjqvqxW/q9zGtPrsPWaZj&#10;dVPqcT7tX0FEnOLfMdzxGR0KZjq5C5kgegVcJLK62vBwt5N0yVVOv5Iscvm/QfEDAAD//wMAUEsB&#10;Ai0AFAAGAAgAAAAhALaDOJL+AAAA4QEAABMAAAAAAAAAAAAAAAAAAAAAAFtDb250ZW50X1R5cGVz&#10;XS54bWxQSwECLQAUAAYACAAAACEAOP0h/9YAAACUAQAACwAAAAAAAAAAAAAAAAAvAQAAX3JlbHMv&#10;LnJlbHNQSwECLQAUAAYACAAAACEAaDjBuLoBAACBAwAADgAAAAAAAAAAAAAAAAAuAgAAZHJzL2Uy&#10;b0RvYy54bWxQSwECLQAUAAYACAAAACEAJdaKytsAAAAJAQAADwAAAAAAAAAAAAAAAAAUBAAAZHJz&#10;L2Rvd25yZXYueG1sUEsFBgAAAAAEAAQA8wAAABwFAAAAAA=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1176655</wp:posOffset>
                </wp:positionV>
                <wp:extent cx="655193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FEF1D" id="Shape 2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2.65pt" to="515.9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LiuQEAAIEDAAAOAAAAZHJzL2Uyb0RvYy54bWysU8uOEzEQvCPxD5bvZCYJmw2jTPawS7is&#10;INLCB3RsT8bCL7lNZvL3tJ0HG+CE8MFyu8vlrmp79TBaww4qovau5dNJzZlywkvt9i3/9nXzbskZ&#10;JnASjHeq5UeF/GH99s1qCI2a+d4bqSIjEofNEFrepxSaqkLRKws48UE5SnY+WkgUxn0lIwzEbk01&#10;q+tFNfgoQ/RCIdLu0ynJ14W/65RIX7oOVWKm5VRbKnMs8y7P1XoFzT5C6LU4lwH/UIUF7ejSK9UT&#10;JGA/ov6DymoRPfouTYS3le86LVTRQGqm9W9qXnoIqmghczBcbcL/Rys+H7aRadny2YIzB5Z6VK5l&#10;FJM5Q8CGMI9uG7M8MbqX8OzFd6RcdZPMAYYTbOyizXDSx8Zi9vFqthoTE7S5uLubfphTTwTl3t8v&#10;5vm6CprL2RAxfVLesrxoudEuWwENHJ4xnaAXSN5Gb7TcaGNKEPe7RxPZAajtmzLO7Dcw49jQ8vvZ&#10;fFmYb3L4mqIu428UVid6v0bbli+vIGh6BfKjk1QmNAm0Oa1JnXFn305WZdN2Xh638eIn9bnYcH6T&#10;+SG9jsvpXz9n/RMAAP//AwBQSwMEFAAGAAgAAAAhAAHvj97bAAAACQEAAA8AAABkcnMvZG93bnJl&#10;di54bWxMj81qwzAQhO+FvIPYQG+NnLr5wbUcQqD0VGgdP4BibW0Ta2UkJXbevhsotMedGWbny3eT&#10;7cUVfegcKVguEhBItTMdNQqq49vTFkSImozuHaGCGwbYFbOHXGfGjfSF1zI2gksoZFpBG+OQSRnq&#10;Fq0OCzcgsfftvNWRT99I4/XI5baXz0myllZ3xB9aPeChxfpcXqyC9eG4ql78pn4f0+qz+5BlOlY3&#10;pR7n0/4VRMQp/oXhPp+nQ8GbTu5CJoheAYNEVrerFMTdTtIlo5x+JVnk8j9B8QMAAP//AwBQSwEC&#10;LQAUAAYACAAAACEAtoM4kv4AAADhAQAAEwAAAAAAAAAAAAAAAAAAAAAAW0NvbnRlbnRfVHlwZXNd&#10;LnhtbFBLAQItABQABgAIAAAAIQA4/SH/1gAAAJQBAAALAAAAAAAAAAAAAAAAAC8BAABfcmVscy8u&#10;cmVsc1BLAQItABQABgAIAAAAIQDDtBLiuQEAAIEDAAAOAAAAAAAAAAAAAAAAAC4CAABkcnMvZTJv&#10;RG9jLnhtbFBLAQItABQABgAIAAAAIQAB74/e2wAAAAkBAAAPAAAAAAAAAAAAAAAAABMEAABkcnMv&#10;ZG93bnJldi54bWxQSwUGAAAAAAQABADzAAAAGwUAAAAA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21" w:lineRule="exact"/>
        <w:rPr>
          <w:sz w:val="20"/>
          <w:szCs w:val="20"/>
        </w:rPr>
      </w:pPr>
    </w:p>
    <w:p w:rsidR="00750CDA" w:rsidRDefault="00806501">
      <w:pPr>
        <w:tabs>
          <w:tab w:val="left" w:pos="7940"/>
        </w:tabs>
        <w:ind w:left="94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20"/>
          <w:szCs w:val="20"/>
        </w:rPr>
        <w:t>АРЕНДОДАТЕЛЬ</w:t>
      </w:r>
      <w:r>
        <w:rPr>
          <w:sz w:val="20"/>
          <w:szCs w:val="20"/>
        </w:rPr>
        <w:tab/>
      </w:r>
      <w:r>
        <w:rPr>
          <w:rFonts w:ascii="DejaVu Sans Condensed" w:eastAsia="DejaVu Sans Condensed" w:hAnsi="DejaVu Sans Condensed" w:cs="DejaVu Sans Condensed"/>
          <w:sz w:val="20"/>
          <w:szCs w:val="20"/>
        </w:rPr>
        <w:t>АРЕНДАТОР</w:t>
      </w:r>
    </w:p>
    <w:p w:rsidR="00750CDA" w:rsidRDefault="00750CDA">
      <w:pPr>
        <w:sectPr w:rsidR="00750CDA">
          <w:pgSz w:w="11900" w:h="16838"/>
          <w:pgMar w:top="1387" w:right="566" w:bottom="1440" w:left="1020" w:header="0" w:footer="0" w:gutter="0"/>
          <w:cols w:space="720" w:equalWidth="0">
            <w:col w:w="10320"/>
          </w:cols>
        </w:sect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00" w:lineRule="exact"/>
        <w:rPr>
          <w:sz w:val="20"/>
          <w:szCs w:val="20"/>
        </w:rPr>
      </w:pPr>
    </w:p>
    <w:p w:rsidR="00750CDA" w:rsidRDefault="00750CDA">
      <w:pPr>
        <w:spacing w:line="229" w:lineRule="exact"/>
        <w:rPr>
          <w:sz w:val="20"/>
          <w:szCs w:val="20"/>
        </w:rPr>
      </w:pPr>
    </w:p>
    <w:p w:rsidR="00750CDA" w:rsidRDefault="00806501">
      <w:pPr>
        <w:tabs>
          <w:tab w:val="left" w:pos="8200"/>
        </w:tabs>
        <w:ind w:left="1420"/>
        <w:rPr>
          <w:sz w:val="20"/>
          <w:szCs w:val="20"/>
        </w:rPr>
      </w:pPr>
      <w:r>
        <w:rPr>
          <w:rFonts w:ascii="DejaVu Sans Condensed" w:eastAsia="DejaVu Sans Condensed" w:hAnsi="DejaVu Sans Condensed" w:cs="DejaVu Sans Condensed"/>
          <w:sz w:val="12"/>
          <w:szCs w:val="12"/>
        </w:rPr>
        <w:t>(подпись)</w:t>
      </w:r>
      <w:r>
        <w:rPr>
          <w:sz w:val="20"/>
          <w:szCs w:val="20"/>
        </w:rPr>
        <w:tab/>
      </w:r>
      <w:r>
        <w:rPr>
          <w:rFonts w:ascii="DejaVu Sans Condensed" w:eastAsia="DejaVu Sans Condensed" w:hAnsi="DejaVu Sans Condensed" w:cs="DejaVu Sans Condensed"/>
          <w:sz w:val="12"/>
          <w:szCs w:val="12"/>
        </w:rPr>
        <w:t>(подпись)</w:t>
      </w:r>
    </w:p>
    <w:p w:rsidR="00750CDA" w:rsidRDefault="00806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21602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E1FB6" id="Shape 2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05pt" to="170.1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SzuAEAAIEDAAAOAAAAZHJzL2Uyb0RvYy54bWysU01vGyEQvVfqf0Dc611vKttCXueQ1L1E&#10;raW0P2AMrBeVLwH1rv99B9Z24ranKBwQwzwe897A+n40mhxliMrZls5nNSXScieUPbT054/tpxUl&#10;MYEVoJ2VLT3JSO83Hz+sB89k43qnhQwESWxkg29pn5JnVRV5Lw3EmfPSYrJzwUDCMBwqEWBAdqOr&#10;pq4X1eCC8MFxGSPuPk5Juin8XSd5+t51USaiW4q1pTKHMu/zXG3WwA4BfK/4uQx4QxUGlMVLr1SP&#10;kID8DuofKqN4cNF1acadqVzXKS6LBlQzr/9S89yDl0ULmhP91ab4frT823EXiBItbZaUWDDYo3It&#10;wRjNGXxkiHmwu5Dl8dE++yfHf0XMVTfJHEQ/wcYumAxHfWQsZp+uZssxEY6bzXxRN0vsCcfc5+Xi&#10;Ll9XAbuc9SGmr9IZkhct1cpmK4DB8SmmCXqB5O3otBJbpXUJwmH/oAM5ArZ9W8aZ/QamLRlaumzu&#10;VoX5JhdfU9Rl/I/CqITvVyvT0tUVBKyXIL5YgWUCS6D0tEZ12p59m6zKpu2dOO3CxU/sc7Hh/Cbz&#10;Q3odl9MvP2fzBwAA//8DAFBLAwQUAAYACAAAACEAsU6OaNwAAAAIAQAADwAAAGRycy9kb3ducmV2&#10;LnhtbEyP3UrDQBCF7wXfYRnBu3bzU1uJ2RQpiFeCpnmAaXZMgtnZsLtt0rd3BUEvz5zhnO+U+8WM&#10;4kLOD5YVpOsEBHFr9cCdgub4snoE4QOyxtEyKbiSh311e1Nioe3MH3SpQydiCPsCFfQhTIWUvu3J&#10;oF/biTh6n9YZDFG6TmqHcww3o8ySZCsNDhwbepzo0FP7VZ+Ngu3h+NBs3K59nfPmfXiTdT43V6Xu&#10;75bnJxCBlvD3DD/4ER2qyHSyZ9ZejArikKBglWYpiGjnmyQDcfq9yKqU/wdU3wAAAP//AwBQSwEC&#10;LQAUAAYACAAAACEAtoM4kv4AAADhAQAAEwAAAAAAAAAAAAAAAAAAAAAAW0NvbnRlbnRfVHlwZXNd&#10;LnhtbFBLAQItABQABgAIAAAAIQA4/SH/1gAAAJQBAAALAAAAAAAAAAAAAAAAAC8BAABfcmVscy8u&#10;cmVsc1BLAQItABQABgAIAAAAIQB74ZSzuAEAAIEDAAAOAAAAAAAAAAAAAAAAAC4CAABkcnMvZTJv&#10;RG9jLnhtbFBLAQItABQABgAIAAAAIQCxTo5o3AAAAAgBAAAPAAAAAAAAAAAAAAAAABIEAABkcnMv&#10;ZG93bnJldi54bWxQSwUGAAAAAAQABADzAAAAGwUAAAAA&#10;" o:allowincell="f" filled="t" strokeweight=".201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-76835</wp:posOffset>
                </wp:positionV>
                <wp:extent cx="21602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0C55" id="Shape 2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-6.05pt" to="510.2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hZuAEAAIEDAAAOAAAAZHJzL2Uyb0RvYy54bWysU01vGyEQvVfqf0Dc611vKttCXueQ1L1E&#10;raW0P2AMrBeVLwH1rv99B9Z24ranKBwQwzwe897A+n40mhxliMrZls5nNSXScieUPbT054/tpxUl&#10;MYEVoJ2VLT3JSO83Hz+sB89k43qnhQwESWxkg29pn5JnVRV5Lw3EmfPSYrJzwUDCMBwqEWBAdqOr&#10;pq4X1eCC8MFxGSPuPk5Juin8XSd5+t51USaiW4q1pTKHMu/zXG3WwA4BfK/4uQx4QxUGlMVLr1SP&#10;kID8DuofKqN4cNF1acadqVzXKS6LBlQzr/9S89yDl0ULmhP91ab4frT823EXiBItbbBTFgz2qFxL&#10;MEZzBh8ZYh7sLmR5fLTP/snxXxFz1U0yB9FPsLELJsNRHxmL2aer2XJMhONmM1/UzRJ7wjH3ebm4&#10;y9dVwC5nfYjpq3SG5EVLtbLZCmBwfIppgl4geTs6rcRWaV2CcNg/6ECOgG3flnFmv4FpS4aWLpu7&#10;VWG+ycXXFHUZ/6MwKuH71cq0dHUFAesliC9WYJnAEig9rVGdtmffJquyaXsnTrtw8RP7XGw4v8n8&#10;kF7H5fTLz9n8AQAA//8DAFBLAwQUAAYACAAAACEAN0vybt4AAAAMAQAADwAAAGRycy9kb3ducmV2&#10;LnhtbEyPy2rDMBBF94X+g5hCd4lku3ngWA4lULoqtI4/QLEmtqk1MpISO39fBQrtcmYuZ84t9rMZ&#10;2BWd7y1JSJYCGFJjdU+thPr4ttgC80GRVoMllHBDD/vy8aFQubYTfeG1Ci2LEPK5ktCFMOac+6ZD&#10;o/zSjkjxdrbOqBBH13Lt1BThZuCpEGtuVE/xQ6dGPHTYfFcXI2F9OK7qF7dp3qes/uw/eJVN9U3K&#10;56f5dQcs4Bz+wnDXj+pQRqeTvZD2bIiMrchiVMIiSRNg94RIxQrY6XfFy4L/L1H+AAAA//8DAFBL&#10;AQItABQABgAIAAAAIQC2gziS/gAAAOEBAAATAAAAAAAAAAAAAAAAAAAAAABbQ29udGVudF9UeXBl&#10;c10ueG1sUEsBAi0AFAAGAAgAAAAhADj9If/WAAAAlAEAAAsAAAAAAAAAAAAAAAAALwEAAF9yZWxz&#10;Ly5yZWxzUEsBAi0AFAAGAAgAAAAhAD1ZeFm4AQAAgQMAAA4AAAAAAAAAAAAAAAAALgIAAGRycy9l&#10;Mm9Eb2MueG1sUEsBAi0AFAAGAAgAAAAhADdL8m7eAAAADAEAAA8AAAAAAAAAAAAAAAAAEgQAAGRy&#10;cy9kb3ducmV2LnhtbFBLBQYAAAAABAAEAPMAAAAdBQAAAAA=&#10;" o:allowincell="f" filled="t" strokeweight=".20106mm">
                <v:stroke joinstyle="miter"/>
                <o:lock v:ext="edit" shapetype="f"/>
              </v:line>
            </w:pict>
          </mc:Fallback>
        </mc:AlternateContent>
      </w:r>
    </w:p>
    <w:sectPr w:rsidR="00750CDA">
      <w:type w:val="continuous"/>
      <w:pgSz w:w="11900" w:h="16838"/>
      <w:pgMar w:top="1387" w:right="566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panose1 w:val="020B0606030804020204"/>
    <w:charset w:val="00"/>
    <w:family w:val="swiss"/>
    <w:pitch w:val="variable"/>
    <w:sig w:usb0="00000000" w:usb1="D200FDFF" w:usb2="0A246029" w:usb3="00000000" w:csb0="600001FF" w:csb1="D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B82CD0E"/>
    <w:lvl w:ilvl="0" w:tplc="0E1C86F2">
      <w:start w:val="6"/>
      <w:numFmt w:val="decimal"/>
      <w:lvlText w:val="%1."/>
      <w:lvlJc w:val="left"/>
    </w:lvl>
    <w:lvl w:ilvl="1" w:tplc="7F0ED5EA">
      <w:numFmt w:val="decimal"/>
      <w:lvlText w:val=""/>
      <w:lvlJc w:val="left"/>
    </w:lvl>
    <w:lvl w:ilvl="2" w:tplc="02AE294E">
      <w:numFmt w:val="decimal"/>
      <w:lvlText w:val=""/>
      <w:lvlJc w:val="left"/>
    </w:lvl>
    <w:lvl w:ilvl="3" w:tplc="D86EB48E">
      <w:numFmt w:val="decimal"/>
      <w:lvlText w:val=""/>
      <w:lvlJc w:val="left"/>
    </w:lvl>
    <w:lvl w:ilvl="4" w:tplc="21E81EAC">
      <w:numFmt w:val="decimal"/>
      <w:lvlText w:val=""/>
      <w:lvlJc w:val="left"/>
    </w:lvl>
    <w:lvl w:ilvl="5" w:tplc="1FC404E2">
      <w:numFmt w:val="decimal"/>
      <w:lvlText w:val=""/>
      <w:lvlJc w:val="left"/>
    </w:lvl>
    <w:lvl w:ilvl="6" w:tplc="C8B0C4E4">
      <w:numFmt w:val="decimal"/>
      <w:lvlText w:val=""/>
      <w:lvlJc w:val="left"/>
    </w:lvl>
    <w:lvl w:ilvl="7" w:tplc="053C3678">
      <w:numFmt w:val="decimal"/>
      <w:lvlText w:val=""/>
      <w:lvlJc w:val="left"/>
    </w:lvl>
    <w:lvl w:ilvl="8" w:tplc="17D0D3B2">
      <w:numFmt w:val="decimal"/>
      <w:lvlText w:val=""/>
      <w:lvlJc w:val="left"/>
    </w:lvl>
  </w:abstractNum>
  <w:abstractNum w:abstractNumId="1">
    <w:nsid w:val="00000BB3"/>
    <w:multiLevelType w:val="hybridMultilevel"/>
    <w:tmpl w:val="CE90E9C0"/>
    <w:lvl w:ilvl="0" w:tplc="F51A9D00">
      <w:start w:val="7"/>
      <w:numFmt w:val="decimal"/>
      <w:lvlText w:val="%1."/>
      <w:lvlJc w:val="left"/>
    </w:lvl>
    <w:lvl w:ilvl="1" w:tplc="B91294E2">
      <w:numFmt w:val="decimal"/>
      <w:lvlText w:val=""/>
      <w:lvlJc w:val="left"/>
    </w:lvl>
    <w:lvl w:ilvl="2" w:tplc="0D42E0B6">
      <w:numFmt w:val="decimal"/>
      <w:lvlText w:val=""/>
      <w:lvlJc w:val="left"/>
    </w:lvl>
    <w:lvl w:ilvl="3" w:tplc="67FCAFF8">
      <w:numFmt w:val="decimal"/>
      <w:lvlText w:val=""/>
      <w:lvlJc w:val="left"/>
    </w:lvl>
    <w:lvl w:ilvl="4" w:tplc="5BB8201C">
      <w:numFmt w:val="decimal"/>
      <w:lvlText w:val=""/>
      <w:lvlJc w:val="left"/>
    </w:lvl>
    <w:lvl w:ilvl="5" w:tplc="30685DBC">
      <w:numFmt w:val="decimal"/>
      <w:lvlText w:val=""/>
      <w:lvlJc w:val="left"/>
    </w:lvl>
    <w:lvl w:ilvl="6" w:tplc="67E08050">
      <w:numFmt w:val="decimal"/>
      <w:lvlText w:val=""/>
      <w:lvlJc w:val="left"/>
    </w:lvl>
    <w:lvl w:ilvl="7" w:tplc="0442D6BE">
      <w:numFmt w:val="decimal"/>
      <w:lvlText w:val=""/>
      <w:lvlJc w:val="left"/>
    </w:lvl>
    <w:lvl w:ilvl="8" w:tplc="BB820936">
      <w:numFmt w:val="decimal"/>
      <w:lvlText w:val=""/>
      <w:lvlJc w:val="left"/>
    </w:lvl>
  </w:abstractNum>
  <w:abstractNum w:abstractNumId="2">
    <w:nsid w:val="000012DB"/>
    <w:multiLevelType w:val="hybridMultilevel"/>
    <w:tmpl w:val="8706667C"/>
    <w:lvl w:ilvl="0" w:tplc="0824C694">
      <w:start w:val="9"/>
      <w:numFmt w:val="decimal"/>
      <w:lvlText w:val="%1."/>
      <w:lvlJc w:val="left"/>
    </w:lvl>
    <w:lvl w:ilvl="1" w:tplc="9D6A780C">
      <w:numFmt w:val="decimal"/>
      <w:lvlText w:val=""/>
      <w:lvlJc w:val="left"/>
    </w:lvl>
    <w:lvl w:ilvl="2" w:tplc="D758CA68">
      <w:numFmt w:val="decimal"/>
      <w:lvlText w:val=""/>
      <w:lvlJc w:val="left"/>
    </w:lvl>
    <w:lvl w:ilvl="3" w:tplc="A3601712">
      <w:numFmt w:val="decimal"/>
      <w:lvlText w:val=""/>
      <w:lvlJc w:val="left"/>
    </w:lvl>
    <w:lvl w:ilvl="4" w:tplc="7EB45D32">
      <w:numFmt w:val="decimal"/>
      <w:lvlText w:val=""/>
      <w:lvlJc w:val="left"/>
    </w:lvl>
    <w:lvl w:ilvl="5" w:tplc="A4085D34">
      <w:numFmt w:val="decimal"/>
      <w:lvlText w:val=""/>
      <w:lvlJc w:val="left"/>
    </w:lvl>
    <w:lvl w:ilvl="6" w:tplc="F4F4E4CA">
      <w:numFmt w:val="decimal"/>
      <w:lvlText w:val=""/>
      <w:lvlJc w:val="left"/>
    </w:lvl>
    <w:lvl w:ilvl="7" w:tplc="DEDC5B52">
      <w:numFmt w:val="decimal"/>
      <w:lvlText w:val=""/>
      <w:lvlJc w:val="left"/>
    </w:lvl>
    <w:lvl w:ilvl="8" w:tplc="E38AC852">
      <w:numFmt w:val="decimal"/>
      <w:lvlText w:val=""/>
      <w:lvlJc w:val="left"/>
    </w:lvl>
  </w:abstractNum>
  <w:abstractNum w:abstractNumId="3">
    <w:nsid w:val="0000153C"/>
    <w:multiLevelType w:val="hybridMultilevel"/>
    <w:tmpl w:val="7492A9AC"/>
    <w:lvl w:ilvl="0" w:tplc="ACF028B6">
      <w:start w:val="10"/>
      <w:numFmt w:val="decimal"/>
      <w:lvlText w:val="%1."/>
      <w:lvlJc w:val="left"/>
    </w:lvl>
    <w:lvl w:ilvl="1" w:tplc="3F6808DA">
      <w:numFmt w:val="decimal"/>
      <w:lvlText w:val=""/>
      <w:lvlJc w:val="left"/>
    </w:lvl>
    <w:lvl w:ilvl="2" w:tplc="EBB086F4">
      <w:numFmt w:val="decimal"/>
      <w:lvlText w:val=""/>
      <w:lvlJc w:val="left"/>
    </w:lvl>
    <w:lvl w:ilvl="3" w:tplc="D48EEE76">
      <w:numFmt w:val="decimal"/>
      <w:lvlText w:val=""/>
      <w:lvlJc w:val="left"/>
    </w:lvl>
    <w:lvl w:ilvl="4" w:tplc="AC3CF32A">
      <w:numFmt w:val="decimal"/>
      <w:lvlText w:val=""/>
      <w:lvlJc w:val="left"/>
    </w:lvl>
    <w:lvl w:ilvl="5" w:tplc="3F02A8E2">
      <w:numFmt w:val="decimal"/>
      <w:lvlText w:val=""/>
      <w:lvlJc w:val="left"/>
    </w:lvl>
    <w:lvl w:ilvl="6" w:tplc="58B203C0">
      <w:numFmt w:val="decimal"/>
      <w:lvlText w:val=""/>
      <w:lvlJc w:val="left"/>
    </w:lvl>
    <w:lvl w:ilvl="7" w:tplc="3428423A">
      <w:numFmt w:val="decimal"/>
      <w:lvlText w:val=""/>
      <w:lvlJc w:val="left"/>
    </w:lvl>
    <w:lvl w:ilvl="8" w:tplc="11D2FAC8">
      <w:numFmt w:val="decimal"/>
      <w:lvlText w:val=""/>
      <w:lvlJc w:val="left"/>
    </w:lvl>
  </w:abstractNum>
  <w:abstractNum w:abstractNumId="4">
    <w:nsid w:val="00001649"/>
    <w:multiLevelType w:val="hybridMultilevel"/>
    <w:tmpl w:val="2CF2A49A"/>
    <w:lvl w:ilvl="0" w:tplc="58287034">
      <w:start w:val="1"/>
      <w:numFmt w:val="decimal"/>
      <w:lvlText w:val="%1."/>
      <w:lvlJc w:val="left"/>
    </w:lvl>
    <w:lvl w:ilvl="1" w:tplc="00785D26">
      <w:numFmt w:val="decimal"/>
      <w:lvlText w:val=""/>
      <w:lvlJc w:val="left"/>
    </w:lvl>
    <w:lvl w:ilvl="2" w:tplc="04242C4A">
      <w:numFmt w:val="decimal"/>
      <w:lvlText w:val=""/>
      <w:lvlJc w:val="left"/>
    </w:lvl>
    <w:lvl w:ilvl="3" w:tplc="96780AB2">
      <w:numFmt w:val="decimal"/>
      <w:lvlText w:val=""/>
      <w:lvlJc w:val="left"/>
    </w:lvl>
    <w:lvl w:ilvl="4" w:tplc="BD121444">
      <w:numFmt w:val="decimal"/>
      <w:lvlText w:val=""/>
      <w:lvlJc w:val="left"/>
    </w:lvl>
    <w:lvl w:ilvl="5" w:tplc="E842B598">
      <w:numFmt w:val="decimal"/>
      <w:lvlText w:val=""/>
      <w:lvlJc w:val="left"/>
    </w:lvl>
    <w:lvl w:ilvl="6" w:tplc="18D647BA">
      <w:numFmt w:val="decimal"/>
      <w:lvlText w:val=""/>
      <w:lvlJc w:val="left"/>
    </w:lvl>
    <w:lvl w:ilvl="7" w:tplc="FC98FA9A">
      <w:numFmt w:val="decimal"/>
      <w:lvlText w:val=""/>
      <w:lvlJc w:val="left"/>
    </w:lvl>
    <w:lvl w:ilvl="8" w:tplc="AA843AE8">
      <w:numFmt w:val="decimal"/>
      <w:lvlText w:val=""/>
      <w:lvlJc w:val="left"/>
    </w:lvl>
  </w:abstractNum>
  <w:abstractNum w:abstractNumId="5">
    <w:nsid w:val="000026E9"/>
    <w:multiLevelType w:val="hybridMultilevel"/>
    <w:tmpl w:val="9A064220"/>
    <w:lvl w:ilvl="0" w:tplc="1604E5D4">
      <w:start w:val="5"/>
      <w:numFmt w:val="decimal"/>
      <w:lvlText w:val="%1."/>
      <w:lvlJc w:val="left"/>
    </w:lvl>
    <w:lvl w:ilvl="1" w:tplc="AFE09296">
      <w:numFmt w:val="decimal"/>
      <w:lvlText w:val=""/>
      <w:lvlJc w:val="left"/>
    </w:lvl>
    <w:lvl w:ilvl="2" w:tplc="F91425CA">
      <w:numFmt w:val="decimal"/>
      <w:lvlText w:val=""/>
      <w:lvlJc w:val="left"/>
    </w:lvl>
    <w:lvl w:ilvl="3" w:tplc="0F1299DC">
      <w:numFmt w:val="decimal"/>
      <w:lvlText w:val=""/>
      <w:lvlJc w:val="left"/>
    </w:lvl>
    <w:lvl w:ilvl="4" w:tplc="0E5AEC96">
      <w:numFmt w:val="decimal"/>
      <w:lvlText w:val=""/>
      <w:lvlJc w:val="left"/>
    </w:lvl>
    <w:lvl w:ilvl="5" w:tplc="CD503486">
      <w:numFmt w:val="decimal"/>
      <w:lvlText w:val=""/>
      <w:lvlJc w:val="left"/>
    </w:lvl>
    <w:lvl w:ilvl="6" w:tplc="79787FB6">
      <w:numFmt w:val="decimal"/>
      <w:lvlText w:val=""/>
      <w:lvlJc w:val="left"/>
    </w:lvl>
    <w:lvl w:ilvl="7" w:tplc="100032FE">
      <w:numFmt w:val="decimal"/>
      <w:lvlText w:val=""/>
      <w:lvlJc w:val="left"/>
    </w:lvl>
    <w:lvl w:ilvl="8" w:tplc="844A81DC">
      <w:numFmt w:val="decimal"/>
      <w:lvlText w:val=""/>
      <w:lvlJc w:val="left"/>
    </w:lvl>
  </w:abstractNum>
  <w:abstractNum w:abstractNumId="6">
    <w:nsid w:val="00002EA6"/>
    <w:multiLevelType w:val="hybridMultilevel"/>
    <w:tmpl w:val="97228B5E"/>
    <w:lvl w:ilvl="0" w:tplc="1F78B384">
      <w:start w:val="8"/>
      <w:numFmt w:val="decimal"/>
      <w:lvlText w:val="%1."/>
      <w:lvlJc w:val="left"/>
    </w:lvl>
    <w:lvl w:ilvl="1" w:tplc="7F6CCBFA">
      <w:numFmt w:val="decimal"/>
      <w:lvlText w:val=""/>
      <w:lvlJc w:val="left"/>
    </w:lvl>
    <w:lvl w:ilvl="2" w:tplc="C818E010">
      <w:numFmt w:val="decimal"/>
      <w:lvlText w:val=""/>
      <w:lvlJc w:val="left"/>
    </w:lvl>
    <w:lvl w:ilvl="3" w:tplc="4E940FD0">
      <w:numFmt w:val="decimal"/>
      <w:lvlText w:val=""/>
      <w:lvlJc w:val="left"/>
    </w:lvl>
    <w:lvl w:ilvl="4" w:tplc="11E26C40">
      <w:numFmt w:val="decimal"/>
      <w:lvlText w:val=""/>
      <w:lvlJc w:val="left"/>
    </w:lvl>
    <w:lvl w:ilvl="5" w:tplc="72768996">
      <w:numFmt w:val="decimal"/>
      <w:lvlText w:val=""/>
      <w:lvlJc w:val="left"/>
    </w:lvl>
    <w:lvl w:ilvl="6" w:tplc="CC2405AA">
      <w:numFmt w:val="decimal"/>
      <w:lvlText w:val=""/>
      <w:lvlJc w:val="left"/>
    </w:lvl>
    <w:lvl w:ilvl="7" w:tplc="9F40D00A">
      <w:numFmt w:val="decimal"/>
      <w:lvlText w:val=""/>
      <w:lvlJc w:val="left"/>
    </w:lvl>
    <w:lvl w:ilvl="8" w:tplc="8D568E0A">
      <w:numFmt w:val="decimal"/>
      <w:lvlText w:val=""/>
      <w:lvlJc w:val="left"/>
    </w:lvl>
  </w:abstractNum>
  <w:abstractNum w:abstractNumId="7">
    <w:nsid w:val="000041BB"/>
    <w:multiLevelType w:val="hybridMultilevel"/>
    <w:tmpl w:val="D45E9FFE"/>
    <w:lvl w:ilvl="0" w:tplc="7BB2CFAA">
      <w:start w:val="4"/>
      <w:numFmt w:val="decimal"/>
      <w:lvlText w:val="%1."/>
      <w:lvlJc w:val="left"/>
    </w:lvl>
    <w:lvl w:ilvl="1" w:tplc="4AE0F346">
      <w:numFmt w:val="decimal"/>
      <w:lvlText w:val=""/>
      <w:lvlJc w:val="left"/>
    </w:lvl>
    <w:lvl w:ilvl="2" w:tplc="67EE909C">
      <w:numFmt w:val="decimal"/>
      <w:lvlText w:val=""/>
      <w:lvlJc w:val="left"/>
    </w:lvl>
    <w:lvl w:ilvl="3" w:tplc="3912BD78">
      <w:numFmt w:val="decimal"/>
      <w:lvlText w:val=""/>
      <w:lvlJc w:val="left"/>
    </w:lvl>
    <w:lvl w:ilvl="4" w:tplc="1EC2384E">
      <w:numFmt w:val="decimal"/>
      <w:lvlText w:val=""/>
      <w:lvlJc w:val="left"/>
    </w:lvl>
    <w:lvl w:ilvl="5" w:tplc="8350FFCE">
      <w:numFmt w:val="decimal"/>
      <w:lvlText w:val=""/>
      <w:lvlJc w:val="left"/>
    </w:lvl>
    <w:lvl w:ilvl="6" w:tplc="10A84130">
      <w:numFmt w:val="decimal"/>
      <w:lvlText w:val=""/>
      <w:lvlJc w:val="left"/>
    </w:lvl>
    <w:lvl w:ilvl="7" w:tplc="3F843EB0">
      <w:numFmt w:val="decimal"/>
      <w:lvlText w:val=""/>
      <w:lvlJc w:val="left"/>
    </w:lvl>
    <w:lvl w:ilvl="8" w:tplc="4984E5B2">
      <w:numFmt w:val="decimal"/>
      <w:lvlText w:val=""/>
      <w:lvlJc w:val="left"/>
    </w:lvl>
  </w:abstractNum>
  <w:abstractNum w:abstractNumId="8">
    <w:nsid w:val="00005AF1"/>
    <w:multiLevelType w:val="hybridMultilevel"/>
    <w:tmpl w:val="4E7200F0"/>
    <w:lvl w:ilvl="0" w:tplc="3CC81DDC">
      <w:start w:val="3"/>
      <w:numFmt w:val="decimal"/>
      <w:lvlText w:val="%1."/>
      <w:lvlJc w:val="left"/>
    </w:lvl>
    <w:lvl w:ilvl="1" w:tplc="CDFE31FE">
      <w:numFmt w:val="decimal"/>
      <w:lvlText w:val=""/>
      <w:lvlJc w:val="left"/>
    </w:lvl>
    <w:lvl w:ilvl="2" w:tplc="506A8696">
      <w:numFmt w:val="decimal"/>
      <w:lvlText w:val=""/>
      <w:lvlJc w:val="left"/>
    </w:lvl>
    <w:lvl w:ilvl="3" w:tplc="B8869CEA">
      <w:numFmt w:val="decimal"/>
      <w:lvlText w:val=""/>
      <w:lvlJc w:val="left"/>
    </w:lvl>
    <w:lvl w:ilvl="4" w:tplc="6AA6F39C">
      <w:numFmt w:val="decimal"/>
      <w:lvlText w:val=""/>
      <w:lvlJc w:val="left"/>
    </w:lvl>
    <w:lvl w:ilvl="5" w:tplc="4F726132">
      <w:numFmt w:val="decimal"/>
      <w:lvlText w:val=""/>
      <w:lvlJc w:val="left"/>
    </w:lvl>
    <w:lvl w:ilvl="6" w:tplc="53FAEE6A">
      <w:numFmt w:val="decimal"/>
      <w:lvlText w:val=""/>
      <w:lvlJc w:val="left"/>
    </w:lvl>
    <w:lvl w:ilvl="7" w:tplc="105616F2">
      <w:numFmt w:val="decimal"/>
      <w:lvlText w:val=""/>
      <w:lvlJc w:val="left"/>
    </w:lvl>
    <w:lvl w:ilvl="8" w:tplc="B622BF5C">
      <w:numFmt w:val="decimal"/>
      <w:lvlText w:val=""/>
      <w:lvlJc w:val="left"/>
    </w:lvl>
  </w:abstractNum>
  <w:abstractNum w:abstractNumId="9">
    <w:nsid w:val="00006DF1"/>
    <w:multiLevelType w:val="hybridMultilevel"/>
    <w:tmpl w:val="3A541C36"/>
    <w:lvl w:ilvl="0" w:tplc="B514323C">
      <w:start w:val="2"/>
      <w:numFmt w:val="decimal"/>
      <w:lvlText w:val="%1."/>
      <w:lvlJc w:val="left"/>
    </w:lvl>
    <w:lvl w:ilvl="1" w:tplc="ACCE06C0">
      <w:numFmt w:val="decimal"/>
      <w:lvlText w:val=""/>
      <w:lvlJc w:val="left"/>
    </w:lvl>
    <w:lvl w:ilvl="2" w:tplc="2C88A9FE">
      <w:numFmt w:val="decimal"/>
      <w:lvlText w:val=""/>
      <w:lvlJc w:val="left"/>
    </w:lvl>
    <w:lvl w:ilvl="3" w:tplc="1BD03DA0">
      <w:numFmt w:val="decimal"/>
      <w:lvlText w:val=""/>
      <w:lvlJc w:val="left"/>
    </w:lvl>
    <w:lvl w:ilvl="4" w:tplc="9FEEE476">
      <w:numFmt w:val="decimal"/>
      <w:lvlText w:val=""/>
      <w:lvlJc w:val="left"/>
    </w:lvl>
    <w:lvl w:ilvl="5" w:tplc="40C658DC">
      <w:numFmt w:val="decimal"/>
      <w:lvlText w:val=""/>
      <w:lvlJc w:val="left"/>
    </w:lvl>
    <w:lvl w:ilvl="6" w:tplc="74EACF10">
      <w:numFmt w:val="decimal"/>
      <w:lvlText w:val=""/>
      <w:lvlJc w:val="left"/>
    </w:lvl>
    <w:lvl w:ilvl="7" w:tplc="397006D4">
      <w:numFmt w:val="decimal"/>
      <w:lvlText w:val=""/>
      <w:lvlJc w:val="left"/>
    </w:lvl>
    <w:lvl w:ilvl="8" w:tplc="5CCC751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DA"/>
    <w:rsid w:val="00750CDA"/>
    <w:rsid w:val="00806501"/>
    <w:rsid w:val="00A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A554-3065-4B1B-8C13-D17618D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4</cp:revision>
  <dcterms:created xsi:type="dcterms:W3CDTF">2018-08-14T00:32:00Z</dcterms:created>
  <dcterms:modified xsi:type="dcterms:W3CDTF">2019-06-25T22:20:00Z</dcterms:modified>
</cp:coreProperties>
</file>