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Договор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оказание </w:t>
      </w:r>
      <w:proofErr w:type="spellStart"/>
      <w:r w:rsidRPr="00EE4B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риэлторских</w:t>
      </w:r>
      <w:proofErr w:type="spellEnd"/>
      <w:r w:rsidRPr="00EE4B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услуг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Кемеровская область «_____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_»_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________________20__г.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Общество с ограниченной ответственностью «ХХХ», в лице директора ХХХ, действующего на основании Устава, именуемый в дальнейшем «ИСПОЛНИТЕЛЬ», с одной стороны и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Гр.______________________________________________________________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«__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_»_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______19___г.р., </w:t>
      </w:r>
      <w:proofErr w:type="spell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паспорт:серия</w:t>
      </w:r>
      <w:proofErr w:type="spell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______, номер_________, выдан________________________________________________________________________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«__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_»_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______20___г., состоящий на регистрационном учете по адресу: _____________________________________________________________________________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Телефон__________________именуемый</w:t>
      </w:r>
      <w:proofErr w:type="spell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 в дальнейшем «ЗАКАЗЧИК», с другой стороны, заключили настоящий Договор, о нижеследующем: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1.Предмет договора и обязанности сторон.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1.1. Исполнитель обязуется оказать Заказчику услуги, установленные настоящим договором, а Заказчик обязуется оплатить их в полном объеме в порядке и на условиях настоящего договора.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1.2. В рамках настоящего договора Исполнитель обязуется подыскать потенциального покупателя на отчуждаемый с целью ________________ (продажи/обмена) Заказчиком объект недвижимости в виде __________________ (наименование: квартира, гараж .. т.п.), расположенного по адресу:_____________________________________________________, а также, в случае отчуждения принадлежащего Заказчику объекта недвижимости с целью обмена, оказать информационно-консультационные услуги Заказчику по поиску и подбору Объекта недвижимости (именуемый далее - Объект) в целях его дальнейшего приобретения Заказчиком на средства, полученные от отчуждения принадлежащего ему Объекта, для чего Исполнитель обязуется оказывать следующие услуги и исполнять обязанности: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провести маркетинговые исследования, для установления реальной рыночной стоимости Объекта с целью продажи /мены Объекта по наиболее выгодной для Заказчика стоимости;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организовать рекламные мероприятия, связанные с размещением в средствах массовой информации, а также при использовании Интернета, рекламы по продаже принадлежащего Заказчику объекта, подлежащего отчуждению;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организовать просмотр Объекта потенциальными Покупателями, предоставить Заказчику необходимую информацию о Покупателе (удостоверение личности, платежеспособность (наличные/ипотека /рассрочка);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при необходимости, с согласия Заказчика, для эффективности рекламных мероприятий сделать (фотографии/видео) объекта для показа потенциальным покупателям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провести правовую экспертизу правоустанавливающих документов для обеспечения сделки;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организовать переговоры с потенциальным покупателем объекта, а также процедуру приёма и внесения аванса (задатка) за Объект, подготовить предварительный договор для обеспечения заключения в последующем основного договора.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организовать своевременность взаиморасчётов между участниками сделки и обеспечить её конфиденциальность.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1.3. ЗАКАЗЧИК в рамках настоящего договора обязуется: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предоставить Исполнителю документы, устанавливающие и подтверждающие право собственности Заказчика на Объект;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оказывать Исполнителю содействие на всех этапах подготовки и проведения сделки по предмету настоящего Договора, подписывать акт просмотра объекта (Приложение №1) к настоящему договору;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не предпринимать самостоятельных действий и не обращаться к другим лицам и организациям по вопросам, связанным с исполнением настоящего Договора.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По результату оказания услуг по настоящему договору, подписать Акт выполненных работ и оплатить услуги Исполнителя по настоящему договору;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обеспечить Исполнителя всеми необходимыми денежными средствами, направленными на исполнение настоящего договора, в том числе для исполнения обязательств, связанных с передачей авансов (задатков), подписанию соответствующих соглашений либо совершить все необходимые действия, направленные на самостоятельное заключение таких договоров, соглашений и передачу денежных средств в оплату авансового платежа либо задатка, направленного на обеспечение заключения основного договора в соответствии с действующим законодательством РФ.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1.4. На условиях настоящего договора Исполнитель оказывает услуги как своими собственными силами, так и с привлечением третьих лиц по соответствующим гражданско-правовым договорам, заключаемым Исполнителем. Необходимость их привлечения по условиям настоящего договора определяется Исполнителем и не требует дополнительного согласования с Заказчиком. В рамках указанных договоров Исполнитель вправе передавать третьим лицам персональные данные Заказчика, связанные с необходимостью исполнения указанных договоров.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1.5. Заказчик предоставляет Исполнителю исключительное право вести все переговоры в его интересах с физическими и юридическими лицами, выступающими в качестве потенциальных Покупателей. При этом основные договоры, связанные с продажей и последующим приобретением желаемого объекта (при обмене) либо без него (при продаже объекта), заключаются непосредственно между Продавцом (Заказчиком по настоящему договору) и Покупателем, т.е. лицом, приобретающим отчуждаемый Объект недвижимости, либо их представителями, наделенными соответствующими полномочиями по закону, либо на основании действующих доверенностей, выданных по правилам и в порядке, установленным действующим законодательством РФ, а договоры, сопутствующие заключению основных договоров купли-продажи, такие как: договор аванса, задатка, оказания услуг и прочее, могут подписываться со стороны Покупателя также Исполнителем по настоящему договору, действующему в этом случае </w:t>
      </w:r>
      <w:r w:rsidRPr="00EE4B9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от своего лица, но в интересах Заказчика, в качестве посредника, уполномоченного настоящим договором на вступление в переговоры относительно возможных в будущем сделок.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2. Объект отчуждения.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2.1. На условиях настоящего договора стороны определяют, что Объектом, подлежащим отчуждению Заказчиком с целью его ___________________________________________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_(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продажи /обмена) является __________________________________________(вид объекта), расположенный по адресу: _____________________________________________________________________________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 (по тексту договора – Объект).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2.2. Подлежащий отчуждению Объект принадлежит Заказчику на праве собственности на 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основании:_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 и отчуждается им с целью _________________________________ (продажа, т.е. получение вырученных от отчуждения денежных средств, либо обмен, т.е. приобретение на полученные от отчуждения денежные средства нового объекта недвижимости).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2.3. На вырученные от продажи Объекта денежные средства Заказчик желает приобрести объект недвижимости в виде _______________________, ориентировочное место расположения _______________________________________ (город, район), состоящий из ______________, ориентировочные площадь: _____________________ </w:t>
      </w:r>
      <w:proofErr w:type="spell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кв.м</w:t>
      </w:r>
      <w:proofErr w:type="spell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. и цена _______________________________________ рублей</w:t>
      </w:r>
      <w:r w:rsidRPr="00EE4B9D">
        <w:rPr>
          <w:rFonts w:ascii="Times New Roman" w:eastAsia="Times New Roman" w:hAnsi="Times New Roman" w:cs="Times New Roman"/>
          <w:color w:val="000000"/>
        </w:rPr>
        <w:t> </w:t>
      </w:r>
      <w:r w:rsidRPr="00EE4B9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(заполняется если целью продажи определен обмен).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2.4.На момент заключения настоящего договора Заказчик подтверждает, что принадлежащий и отчуждаемые им Объект не находится в споре, под арестом и запрещением, не обременен (обременен) правами третьих лиц, на него отсутствуют любого рода притязания третьих лиц.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2.5.Обременения /залог_________________________________________________________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2.6. Имеется согласие супруги (супруга) _____________________________________________ (их ФИО) на продажу объекта__________________________.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2.7.Собственниками Объекта, в числе прочих также являются несовершеннолетние дети_______________________________________________________________</w:t>
      </w:r>
      <w:r w:rsidRPr="00EE4B9D">
        <w:rPr>
          <w:rFonts w:ascii="Times New Roman" w:eastAsia="Times New Roman" w:hAnsi="Times New Roman" w:cs="Times New Roman"/>
          <w:color w:val="000000"/>
        </w:rPr>
        <w:t> </w:t>
      </w:r>
      <w:r w:rsidRPr="00EE4B9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(заполняется при необходимости).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2.8.Желательная стоимость Объекта, установленная Заказчиком на момент 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подписания настоящего договора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 составляет: ________________________________________________ рублей РФ.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3.Стоимость услуг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3.1. Оказываемые по настоящему договору услуги подлежат оплате Заказчиком в размере, порядке и на условиях, установленных п.3.2. настоящего договора, исходя из объема их оказания.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3.2. Подлежащая оплате стоимость услуг Исполнителя по настоящему договору состоит из двух составляющих ее частей и определяется следующим образом: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3.2.1 Неизменная и подлежащая безусловной оплате часть стоимости оказываемых по настоящему договору услуг устанавливается сторонами в размере ___________________________________________________ рублей и подлежит оплате независимо от факта продажи и выбора (при обмене) Заказчиком Объекта. Данная часть оплаты стоимости услуг может быть произведена Заказчиком в течении всего срока оказания услуг по настоящему договору, установленного п.5.1. настоящего договора. В случае досрочного одностороннего отказа Заказчика от исполнения настоящего договора и расторжения договора по этим основаниям, оплаченная к моменту такого расторжения в соответствии с настоящим пунктом договора сумма стоимости услуг возврату Исполнителем Заказчику не подлежит. Если оплата стоимости, установленной настоящим пунктом договора к моменту его расторжения Заказчиком не была произведена, она подлежит оплате Исполнителю не позднее даты расторжения настоящего договора по инициативе Заказчика, определяемой в соответствии с п.5.2. В случае нарушения установленного настоящим договором срока оплаты, Заказчик несет ответственность, установленную настоящим договором и действующим законодательством РФ.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3.2.2. Вторая часть оплаты стоимости оказываемых по настоящему договору услуг находится в непосредственной зависимости от фактической продажи и выбора (при обмене) объекта недвижимого имущества. В случае намерения Заказчика продать принадлежащий ему Объект подобранному Исполнителем покупателю и (или) приобрести в собственность Объект, указанный в Акте просмотра объектов недвижимости (Приложение №1), Заказчик обязан оплатить Исполнителю сумму, составляющую вторую часть установленной настоящим договором стоимости услуг, которая определяется сторонами в размере _______________________________ рублей. Оплата по настоящему пункту договора производится в рублях РФ не позднее дня подписания Заказчиком договора по продаже (приобретению) объекта недвижимости. В этом случае, по отдельно достигнутому соглашению сторон настоящего договора стоимость услуг, установленная его 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п.3.2.1.,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 может быть включена в стоимость услуг, установленной настоящим пунктом договора. Срок оплаты в этом случае определяется датой подписания договора купли-продажи отчуждаемого и (или) приобретаемого Заказчиком объекта.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3.3. Все расходы, понесенные Исполнителем по настоящему договору, в том числе расходы, связанные с оплатой услуг, оказанных третьими лицами для исполнения настоящего договора, подлежат возмещению Заказчиком в полном объеме на основании документов, свидетельствующих о их наличии. В частности, на условиях настоящего договора стороны договариваются о том, что документами, свидетельствующими о наличии расходов Исполнителя, являются (любой из перечисленных документов): договоры на оказание соответствующих услуг, приходные кассовые ордера, квитанции об оплате, расписки в получении денежных средств, а также кассовые чеки с копией.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4.Ответственность сторон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4.1. Спорные вопросы, возникающие при выполнении сторонами настоящего Договора, решаются по взаимному согласованию, а при невозможности этого – в соответствии с действующим законодательством РФ.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4.2. Стороны освобождаются от ответственности за полное или частичное неисполнение обязательств по Договору только при наступлении форс-мажорных обстоятельств.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4.3. Исполнитель несёт ответственность за сохранность полученных от Заказчика документов и в случае утраты обязуется восстановить их за свой счёт.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4.4. В случае нарушения Заказчиком сроков оплаты услуг по настоящему договору, установленных п.п.4.2.1. и 4.2.2 настоящего договора он несет ответственность в виде неустойки в размере 0,1 % от суммы задолженности за каждый день просрочки исполнения обязательств. Данное условие распространяется также на случаи неисполнения (ненадлежащего исполнения) Заказчиком условий по оплате услуг при его одностороннем отказе от исполнения настоящего договора и его досрочного расторжения по этому основанию. В этом случае подлежащая оплате стоимость услуг, устанавливаемая в соответствии с п.4.2.1 договора, подлежит взысканию с Заказчика вместе с неустойкой за просрочку оплаты.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4.5. В случае неисполнения (ненадлежащего исполнения) условий настоящего договора Исполнителем, он несет ответственность, установленную действующим законодательством РФ.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4.6. На условиях настоящего договора не является неисполнением либо ненадлежащим исполнением условий настоящего договора со стороны Исполнителя отсутствие результата в виде фактической продажи (приобретения при обмене) Заказчиком объекта недвижимости, если Исполнителем были выполнены все, предусмотренные настоящим договором обязательства, установленные пунктом 1.2. настоящего договора. В этом случае настоящий договор признается исполненным Исполнителем в полном объеме.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5.Срок действия и порядок расторжения договора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5.1. Настоящий договор считается заключенным с моменты его подписания и действует до «____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_»_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_________ ___________ г. Срок оказания услуг считается продленным на аналогичный срок при отсутствии возражения сторон. О своих возражения по продлению срока оказании услуг по настоящему договору возражающая сторона обязана уведомить вторую сторону не позднее 10 дней до момента окончания срока оказания услуг.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5.2. Заказчик вправе в любое время отказаться от исполнения настоящего договора при условии оплаты исполнителю фактически понесенных им расходов согласно п.3.3. настоящего договора (п.1 ст.782 ГК РФ). В этом случае договор считается расторгнутым с момента возмещения Заказчиком понесенных Исполнителем расходов по настоящему договору. Одностороннее расторжение настоящего договора не влечет изменения его условий по оплате оказанных по нему услуг. В этом случае оплата услуг по договору производится в соответствии с его пунктом 3.2.1.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5.3. Стороны вправе также расторгнуть настоящий договор по взаимному соглашению либо по основаниям, установленным действующим законодательством РФ.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6. Дополнительные условия.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6.1. Путем подписания настоящего договора Заказчик подтверждает, что все его условия ему понятны и разъяснены, полная информация, касающаяся исполнения настоящего договора, а также прейскуранта цен, утверждаемого Исполнителем в одностороннем порядке, его место расположения на «доске потребителя» и свободный доступ к ознакомлению с ним, до Заказчика доведены и ему понятны, ознакомление с действующим прейскурантом цен он подтверждает.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6.2. По факту оказания услуг по настоящему договору стороны подписывают акт выполненных работ, который предоставляется Исполнителем Заказчику не позднее следующего дня после его </w:t>
      </w:r>
      <w:r w:rsidRPr="00EE4B9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исполнения, а в случае досрочного расторжения по инициативе Заказчика – не позднее дня, следующего за днем расторжения договора. Заказчик обязан в течение 3 (трех) дней с момента предъявление Исполнителем акта подписать его либо представить свои письменные возражения. В случае не подписания и(или) не предоставления своих возражений к акту оказанных услуг, он признается подписанным без возражений, обязательства Исполнителя исполненными по настоящему договору в полном объеме и качественно, предусмотренные договором услуги – исполненными Исполнителем надлежащим образом.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6.3. Все разногласия, возникающие в связи с исполнением Сторонами настоящего договора, урегулируются путем переговоров Сторон, а при не достижении соглашения Сторон – в судебном порядке. До сведения</w:t>
      </w:r>
      <w:r w:rsidRPr="00EE4B9D">
        <w:rPr>
          <w:rFonts w:ascii="Times New Roman" w:eastAsia="Times New Roman" w:hAnsi="Times New Roman" w:cs="Times New Roman"/>
          <w:color w:val="000000"/>
        </w:rPr>
        <w:t> </w:t>
      </w:r>
      <w:r w:rsidRPr="00EE4B9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Заказчика</w:t>
      </w:r>
      <w:r w:rsidRPr="00EE4B9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EE4B9D">
        <w:rPr>
          <w:rFonts w:ascii="Times New Roman" w:eastAsia="Times New Roman" w:hAnsi="Times New Roman" w:cs="Times New Roman"/>
          <w:color w:val="000000"/>
          <w:lang w:val="ru-RU"/>
        </w:rPr>
        <w:t>доведено, что</w:t>
      </w:r>
      <w:r w:rsidRPr="00EE4B9D">
        <w:rPr>
          <w:rFonts w:ascii="Times New Roman" w:eastAsia="Times New Roman" w:hAnsi="Times New Roman" w:cs="Times New Roman"/>
          <w:color w:val="000000"/>
        </w:rPr>
        <w:t> </w:t>
      </w:r>
      <w:r w:rsidRPr="00EE4B9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Исполнитель</w:t>
      </w:r>
      <w:r w:rsidRPr="00EE4B9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является 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членом</w:t>
      </w:r>
      <w:proofErr w:type="gramEnd"/>
      <w:r w:rsidRPr="00EE4B9D">
        <w:rPr>
          <w:rFonts w:ascii="Times New Roman" w:eastAsia="Times New Roman" w:hAnsi="Times New Roman" w:cs="Times New Roman"/>
          <w:color w:val="000000"/>
        </w:rPr>
        <w:t> </w:t>
      </w:r>
      <w:r w:rsidRPr="00EE4B9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НО «Ассоциация </w:t>
      </w:r>
      <w:proofErr w:type="spellStart"/>
      <w:r w:rsidRPr="00EE4B9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риэлторов</w:t>
      </w:r>
      <w:proofErr w:type="spellEnd"/>
      <w:r w:rsidRPr="00EE4B9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Кемеровской области» (СРО)</w:t>
      </w: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, руководствуется в своей деятельности, Стандартом, Правилами осуществления </w:t>
      </w:r>
      <w:proofErr w:type="spell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риэлторской</w:t>
      </w:r>
      <w:proofErr w:type="spell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 деятельности и Кодексом этики</w:t>
      </w:r>
      <w:r w:rsidRPr="00EE4B9D">
        <w:rPr>
          <w:rFonts w:ascii="Times New Roman" w:eastAsia="Times New Roman" w:hAnsi="Times New Roman" w:cs="Times New Roman"/>
          <w:color w:val="000000"/>
        </w:rPr>
        <w:t> </w:t>
      </w:r>
      <w:r w:rsidRPr="00EE4B9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НО «Ассоциация </w:t>
      </w:r>
      <w:proofErr w:type="spellStart"/>
      <w:r w:rsidRPr="00EE4B9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риэлторов</w:t>
      </w:r>
      <w:proofErr w:type="spellEnd"/>
      <w:r w:rsidRPr="00EE4B9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Кемеровской области» (СРО).</w:t>
      </w:r>
      <w:r w:rsidRPr="00EE4B9D">
        <w:rPr>
          <w:rFonts w:ascii="Times New Roman" w:eastAsia="Times New Roman" w:hAnsi="Times New Roman" w:cs="Times New Roman"/>
          <w:color w:val="000000"/>
        </w:rPr>
        <w:t> </w:t>
      </w: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Стороны оповещены о возможности урегулирования возникающих разногласий путем обращения в Комитет защиты прав потребителей и участников рынка недвижимости Ассоциации </w:t>
      </w:r>
      <w:proofErr w:type="spell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риэлторов</w:t>
      </w:r>
      <w:proofErr w:type="spell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 Кемеровской области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6.4. Настоящий договор составлен в двух экземплярах, имеющих одинаковую юридическую силу, по одному экземпляру – для каждой из сторон.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E4B9D">
        <w:rPr>
          <w:rFonts w:ascii="Times New Roman" w:eastAsia="Times New Roman" w:hAnsi="Times New Roman" w:cs="Times New Roman"/>
          <w:color w:val="000000"/>
        </w:rPr>
        <w:t>Заказчик</w:t>
      </w:r>
      <w:proofErr w:type="gramStart"/>
      <w:r w:rsidRPr="00EE4B9D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EE4B9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E4B9D">
        <w:rPr>
          <w:rFonts w:ascii="Times New Roman" w:eastAsia="Times New Roman" w:hAnsi="Times New Roman" w:cs="Times New Roman"/>
          <w:color w:val="000000"/>
        </w:rPr>
        <w:t>Исполнитель</w:t>
      </w:r>
      <w:proofErr w:type="gramStart"/>
      <w:r w:rsidRPr="00EE4B9D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EE4B9D"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EE4B9D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proofErr w:type="spellEnd"/>
      <w:r w:rsidRPr="00EE4B9D">
        <w:rPr>
          <w:rFonts w:ascii="Times New Roman" w:eastAsia="Times New Roman" w:hAnsi="Times New Roman" w:cs="Times New Roman"/>
          <w:color w:val="000000"/>
        </w:rPr>
        <w:t xml:space="preserve"> №1 к </w:t>
      </w:r>
      <w:proofErr w:type="spellStart"/>
      <w:r w:rsidRPr="00EE4B9D">
        <w:rPr>
          <w:rFonts w:ascii="Times New Roman" w:eastAsia="Times New Roman" w:hAnsi="Times New Roman" w:cs="Times New Roman"/>
          <w:color w:val="000000"/>
        </w:rPr>
        <w:t>Договору</w:t>
      </w:r>
      <w:proofErr w:type="spellEnd"/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на оказание </w:t>
      </w:r>
      <w:proofErr w:type="spell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риэлторских</w:t>
      </w:r>
      <w:proofErr w:type="spell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 услуг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от 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« _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____»______________ 20_____г.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E4B9D">
        <w:rPr>
          <w:rFonts w:ascii="Times New Roman" w:eastAsia="Times New Roman" w:hAnsi="Times New Roman" w:cs="Times New Roman"/>
          <w:color w:val="000000"/>
        </w:rPr>
        <w:t>АКТ ПРОСМОТРА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E4B9D">
        <w:rPr>
          <w:rFonts w:ascii="Times New Roman" w:eastAsia="Times New Roman" w:hAnsi="Times New Roman" w:cs="Times New Roman"/>
          <w:color w:val="000000"/>
        </w:rPr>
        <w:t>Объекта</w:t>
      </w:r>
      <w:proofErr w:type="spellEnd"/>
      <w:r w:rsidRPr="00EE4B9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E4B9D">
        <w:rPr>
          <w:rFonts w:ascii="Times New Roman" w:eastAsia="Times New Roman" w:hAnsi="Times New Roman" w:cs="Times New Roman"/>
          <w:color w:val="000000"/>
        </w:rPr>
        <w:t>недвижимости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164"/>
        <w:gridCol w:w="5400"/>
        <w:gridCol w:w="1790"/>
      </w:tblGrid>
      <w:tr w:rsidR="00EE4B9D" w:rsidRPr="00EE4B9D" w:rsidTr="00EE4B9D">
        <w:trPr>
          <w:trHeight w:val="49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4B9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Ф.И.О потенциального покупателя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4B9D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  <w:proofErr w:type="spellEnd"/>
          </w:p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4B9D">
              <w:rPr>
                <w:rFonts w:ascii="Times New Roman" w:eastAsia="Times New Roman" w:hAnsi="Times New Roman" w:cs="Times New Roman"/>
                <w:color w:val="000000"/>
              </w:rPr>
              <w:t>Заказчика</w:t>
            </w:r>
            <w:proofErr w:type="spellEnd"/>
          </w:p>
        </w:tc>
      </w:tr>
      <w:tr w:rsidR="00EE4B9D" w:rsidRPr="00EE4B9D" w:rsidTr="00EE4B9D">
        <w:trPr>
          <w:trHeight w:val="28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60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4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16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23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1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60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7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7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7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60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7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7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7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7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7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60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7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7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B9D" w:rsidRPr="00EE4B9D" w:rsidTr="00EE4B9D">
        <w:trPr>
          <w:trHeight w:val="37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B9D" w:rsidRPr="00EE4B9D" w:rsidRDefault="00EE4B9D" w:rsidP="00EE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Приложение №2 к Договору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на оказание </w:t>
      </w:r>
      <w:proofErr w:type="spell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риэлторских</w:t>
      </w:r>
      <w:proofErr w:type="spell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 услуг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EE4B9D">
        <w:rPr>
          <w:rFonts w:ascii="Times New Roman" w:eastAsia="Times New Roman" w:hAnsi="Times New Roman" w:cs="Times New Roman"/>
          <w:color w:val="000000"/>
        </w:rPr>
        <w:t>от</w:t>
      </w:r>
      <w:proofErr w:type="spellEnd"/>
      <w:proofErr w:type="gramEnd"/>
      <w:r w:rsidRPr="00EE4B9D">
        <w:rPr>
          <w:rFonts w:ascii="Times New Roman" w:eastAsia="Times New Roman" w:hAnsi="Times New Roman" w:cs="Times New Roman"/>
          <w:color w:val="000000"/>
        </w:rPr>
        <w:t xml:space="preserve"> «____» _______________ 20___г.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EE4B9D">
        <w:rPr>
          <w:rFonts w:ascii="Times New Roman" w:eastAsia="Times New Roman" w:hAnsi="Times New Roman" w:cs="Times New Roman"/>
          <w:color w:val="000000"/>
        </w:rPr>
        <w:lastRenderedPageBreak/>
        <w:t xml:space="preserve">АКТ </w:t>
      </w:r>
      <w:proofErr w:type="spellStart"/>
      <w:r w:rsidRPr="00EE4B9D">
        <w:rPr>
          <w:rFonts w:ascii="Times New Roman" w:eastAsia="Times New Roman" w:hAnsi="Times New Roman" w:cs="Times New Roman"/>
          <w:color w:val="000000"/>
        </w:rPr>
        <w:t>выполненных</w:t>
      </w:r>
      <w:proofErr w:type="spellEnd"/>
      <w:r w:rsidRPr="00EE4B9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E4B9D">
        <w:rPr>
          <w:rFonts w:ascii="Times New Roman" w:eastAsia="Times New Roman" w:hAnsi="Times New Roman" w:cs="Times New Roman"/>
          <w:color w:val="000000"/>
        </w:rPr>
        <w:t>работ</w:t>
      </w:r>
      <w:proofErr w:type="spellEnd"/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по договору на оказание риэлтерских услуг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«____»_____________ 20____ г.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Общество с ограниченной ответственностью ХХХ, в лице директора ХХХ, действующего на основании Устава, именуемое в дальнейшем «Исполнитель», с одной стороны и Гр.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_____________________________________________________________________________________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( Заказчик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)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«__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_»_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______19___ г. р., паспорт: серия _____, номер _____________________________________, выдан_______________________________________________________________________________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«__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_»_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______ _____г., состоящий на регистрационном учете по адресу: ______________________ ___________________________________________________________________, именуемый в дальнейшем «Заказчик», с другой стороны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 xml:space="preserve">Подписали настоящий АКТ, о том, что услуги по договору от </w:t>
      </w:r>
      <w:proofErr w:type="gramStart"/>
      <w:r w:rsidRPr="00EE4B9D">
        <w:rPr>
          <w:rFonts w:ascii="Times New Roman" w:eastAsia="Times New Roman" w:hAnsi="Times New Roman" w:cs="Times New Roman"/>
          <w:color w:val="000000"/>
          <w:lang w:val="ru-RU"/>
        </w:rPr>
        <w:t>« _</w:t>
      </w:r>
      <w:proofErr w:type="gramEnd"/>
      <w:r w:rsidRPr="00EE4B9D">
        <w:rPr>
          <w:rFonts w:ascii="Times New Roman" w:eastAsia="Times New Roman" w:hAnsi="Times New Roman" w:cs="Times New Roman"/>
          <w:color w:val="000000"/>
          <w:lang w:val="ru-RU"/>
        </w:rPr>
        <w:t>__» _______________ 20___г., заключенному между Заказчиком и Исполнителем выполнены Исполнителем в полном объеме и надлежащим образом. Претензии по качеству и объему оказанных услуг Заказчик не имеет.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Общая стоимость оказанных по договору услуг составила _______________________ рублей и оплачена Заказчиком полностью. Размер расходов Исполнителя, связанных с оказанием услуг по договору, составил _________________________________ рублей, их размере Заказчику Исполнителем подтвержден и Заказчиком оплачен.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Претензий, касающихся оказания услуг по договору и произведенного расчета между сторонами расчета по нему, Стороны друг к другу не имеют.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Заказчик: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____________ ________________________________________________________________________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(подпись) Ф.И.О.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Исполнитель: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____________ ________________________________________________________________________</w:t>
      </w:r>
    </w:p>
    <w:p w:rsidR="00EE4B9D" w:rsidRPr="00EE4B9D" w:rsidRDefault="00EE4B9D" w:rsidP="00EE4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4B9D">
        <w:rPr>
          <w:rFonts w:ascii="Times New Roman" w:eastAsia="Times New Roman" w:hAnsi="Times New Roman" w:cs="Times New Roman"/>
          <w:color w:val="000000"/>
          <w:lang w:val="ru-RU"/>
        </w:rPr>
        <w:t>(подпись) Ф.И.О.</w:t>
      </w:r>
    </w:p>
    <w:p w:rsidR="00990B3D" w:rsidRPr="00EE4B9D" w:rsidRDefault="00990B3D">
      <w:pPr>
        <w:rPr>
          <w:lang w:val="ru-RU"/>
        </w:rPr>
      </w:pPr>
    </w:p>
    <w:sectPr w:rsidR="00990B3D" w:rsidRPr="00EE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9D"/>
    <w:rsid w:val="00990B3D"/>
    <w:rsid w:val="00E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31051-384F-4092-B161-0F5C50A0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E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E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E4B9D"/>
  </w:style>
  <w:style w:type="paragraph" w:customStyle="1" w:styleId="p4">
    <w:name w:val="p4"/>
    <w:basedOn w:val="Normal"/>
    <w:rsid w:val="00E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EE4B9D"/>
  </w:style>
  <w:style w:type="paragraph" w:customStyle="1" w:styleId="p5">
    <w:name w:val="p5"/>
    <w:basedOn w:val="Normal"/>
    <w:rsid w:val="00E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2714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2020-05-28T14:12:00Z</dcterms:created>
  <dcterms:modified xsi:type="dcterms:W3CDTF">2020-05-28T14:13:00Z</dcterms:modified>
</cp:coreProperties>
</file>