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50A3E" w14:textId="77777777" w:rsidR="002A6643" w:rsidRDefault="0073050B" w:rsidP="00471662">
      <w:pPr>
        <w:spacing w:after="100" w:afterAutospacing="1"/>
        <w:jc w:val="center"/>
        <w:outlineLvl w:val="1"/>
        <w:rPr>
          <w:b/>
          <w:bCs/>
          <w:sz w:val="36"/>
          <w:szCs w:val="36"/>
        </w:rPr>
      </w:pPr>
      <w:r w:rsidRPr="0073050B">
        <w:rPr>
          <w:b/>
          <w:bCs/>
          <w:sz w:val="36"/>
          <w:szCs w:val="36"/>
        </w:rPr>
        <w:t>ТРУДОВОЙ ДОГОВОР</w:t>
      </w:r>
    </w:p>
    <w:p w14:paraId="10C6F9FE" w14:textId="77777777" w:rsidR="0073050B" w:rsidRPr="0073050B" w:rsidRDefault="0073050B" w:rsidP="00471662">
      <w:pPr>
        <w:spacing w:after="100" w:afterAutospacing="1"/>
        <w:jc w:val="center"/>
        <w:outlineLvl w:val="1"/>
      </w:pPr>
      <w:r w:rsidRPr="0073050B">
        <w:rPr>
          <w:b/>
          <w:bCs/>
        </w:rPr>
        <w:t>с дистанционным работником</w:t>
      </w:r>
    </w:p>
    <w:p w14:paraId="3C71365A" w14:textId="6CB9B6DF" w:rsidR="0073050B" w:rsidRPr="0073050B" w:rsidRDefault="0073050B" w:rsidP="0073050B">
      <w:r w:rsidRPr="0073050B">
        <w:t xml:space="preserve">г. </w:t>
      </w:r>
      <w:r w:rsidR="002A6643">
        <w:t>Санкт-Петербург</w:t>
      </w:r>
      <w:r w:rsidR="00325740">
        <w:tab/>
      </w:r>
      <w:r w:rsidR="00325740">
        <w:tab/>
      </w:r>
      <w:r w:rsidR="00325740">
        <w:tab/>
      </w:r>
      <w:r w:rsidR="00325740">
        <w:tab/>
      </w:r>
      <w:r w:rsidR="00325740">
        <w:tab/>
      </w:r>
      <w:r w:rsidR="00325740">
        <w:tab/>
      </w:r>
      <w:r w:rsidR="00325740">
        <w:tab/>
      </w:r>
      <w:r w:rsidR="00325740">
        <w:tab/>
      </w:r>
      <w:r w:rsidRPr="0073050B">
        <w:t>«</w:t>
      </w:r>
      <w:r w:rsidR="00844B1F">
        <w:t>27</w:t>
      </w:r>
      <w:r w:rsidRPr="0073050B">
        <w:t>»</w:t>
      </w:r>
      <w:r w:rsidR="002A6643">
        <w:t xml:space="preserve"> </w:t>
      </w:r>
      <w:r w:rsidR="00844B1F">
        <w:t>январ</w:t>
      </w:r>
      <w:r w:rsidR="002A6643">
        <w:t>я</w:t>
      </w:r>
      <w:r w:rsidRPr="0073050B">
        <w:t xml:space="preserve"> 20</w:t>
      </w:r>
      <w:r w:rsidR="00844B1F">
        <w:t>20</w:t>
      </w:r>
      <w:r w:rsidRPr="0073050B">
        <w:t xml:space="preserve"> г.</w:t>
      </w:r>
    </w:p>
    <w:p w14:paraId="5E3EF38F" w14:textId="77777777" w:rsidR="002A6643" w:rsidRDefault="002A6643" w:rsidP="0073050B"/>
    <w:p w14:paraId="30129F20" w14:textId="77777777" w:rsidR="0073050B" w:rsidRPr="002A6643" w:rsidRDefault="002A6643" w:rsidP="002A6643">
      <w:pPr>
        <w:jc w:val="both"/>
      </w:pPr>
      <w:r w:rsidRPr="002A6643">
        <w:t xml:space="preserve">Общество с ограниченной ответственностью «Запад» </w:t>
      </w:r>
      <w:r w:rsidR="0073050B" w:rsidRPr="002A6643">
        <w:t xml:space="preserve">в лице </w:t>
      </w:r>
      <w:r w:rsidRPr="002A6643">
        <w:t>генерального директора Семенова Семена Семеновича</w:t>
      </w:r>
      <w:r w:rsidR="0073050B" w:rsidRPr="002A6643">
        <w:t xml:space="preserve">, действующего на основании </w:t>
      </w:r>
      <w:r w:rsidRPr="002A6643">
        <w:t>Устава</w:t>
      </w:r>
      <w:r w:rsidR="0073050B" w:rsidRPr="002A6643">
        <w:t>, именуем</w:t>
      </w:r>
      <w:r w:rsidRPr="002A6643">
        <w:t>ое</w:t>
      </w:r>
      <w:r w:rsidR="0073050B" w:rsidRPr="002A6643">
        <w:t xml:space="preserve"> в дальнейшем «</w:t>
      </w:r>
      <w:r w:rsidR="0073050B" w:rsidRPr="002A6643">
        <w:rPr>
          <w:bCs/>
        </w:rPr>
        <w:t>Работодатель</w:t>
      </w:r>
      <w:r w:rsidRPr="002A6643">
        <w:t xml:space="preserve">», с одной стороны, и гражданин </w:t>
      </w:r>
      <w:r w:rsidR="00B07390">
        <w:t>Петров Петр Петрович</w:t>
      </w:r>
      <w:r w:rsidR="0073050B" w:rsidRPr="002A6643">
        <w:t>, именуемый в дальнейшем «</w:t>
      </w:r>
      <w:r w:rsidR="0073050B" w:rsidRPr="002A6643">
        <w:rPr>
          <w:bCs/>
        </w:rPr>
        <w:t>Дистанционный работник</w:t>
      </w:r>
      <w:r w:rsidR="0073050B" w:rsidRPr="002A6643">
        <w:t xml:space="preserve">», с другой стороны, именуемые в дальнейшем «Стороны», заключили настоящий </w:t>
      </w:r>
      <w:r w:rsidR="00BE6938">
        <w:t xml:space="preserve">трудовой </w:t>
      </w:r>
      <w:r w:rsidR="0073050B" w:rsidRPr="002A6643">
        <w:t>договор, в дальнейшем «</w:t>
      </w:r>
      <w:r w:rsidR="0073050B" w:rsidRPr="002A6643">
        <w:rPr>
          <w:bCs/>
        </w:rPr>
        <w:t>Договор</w:t>
      </w:r>
      <w:r w:rsidR="0073050B" w:rsidRPr="002A6643">
        <w:t>», о нижеследующем:</w:t>
      </w:r>
    </w:p>
    <w:p w14:paraId="556F50DC" w14:textId="77777777" w:rsidR="0073050B" w:rsidRPr="0073050B" w:rsidRDefault="0073050B" w:rsidP="002A6643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73050B">
        <w:rPr>
          <w:b/>
          <w:bCs/>
          <w:sz w:val="27"/>
          <w:szCs w:val="27"/>
        </w:rPr>
        <w:t>1. ПРЕДМЕТ ДОГОВОРА</w:t>
      </w:r>
    </w:p>
    <w:p w14:paraId="2A7DF7A4" w14:textId="77777777" w:rsidR="002A6643" w:rsidRDefault="0073050B" w:rsidP="002774DA">
      <w:pPr>
        <w:spacing w:before="100" w:beforeAutospacing="1" w:after="100" w:afterAutospacing="1"/>
        <w:jc w:val="both"/>
      </w:pPr>
      <w:r w:rsidRPr="0073050B">
        <w:t xml:space="preserve">1.1. По настоящему </w:t>
      </w:r>
      <w:r w:rsidR="00BE6938">
        <w:t>Д</w:t>
      </w:r>
      <w:r w:rsidRPr="0073050B">
        <w:t>оговору Дистанционный работник обязуется выполнять трудовые функции</w:t>
      </w:r>
      <w:r w:rsidR="002A6643">
        <w:t>, предусмотренные должностной инструкцией</w:t>
      </w:r>
      <w:r w:rsidR="001F26E7">
        <w:t xml:space="preserve"> для должности юрисконсульта</w:t>
      </w:r>
      <w:r w:rsidR="002A6643">
        <w:t>,</w:t>
      </w:r>
      <w:r w:rsidRPr="0073050B">
        <w:t xml:space="preserve"> вне места нахождения Работодателя, его филиала, представительства, иного обособленного структурного подразделения (включая расположенные в другой местности), вне стационарного рабочего места, территории или объекта, прямо или косвенно находящихся под контролем Работодателя</w:t>
      </w:r>
      <w:r w:rsidR="002A6643">
        <w:t>.</w:t>
      </w:r>
    </w:p>
    <w:p w14:paraId="3D9221C0" w14:textId="77777777" w:rsidR="002A6643" w:rsidRDefault="002A6643" w:rsidP="002774DA">
      <w:pPr>
        <w:spacing w:before="100" w:beforeAutospacing="1" w:after="100" w:afterAutospacing="1"/>
        <w:jc w:val="both"/>
      </w:pPr>
      <w:r>
        <w:t>1.2.</w:t>
      </w:r>
      <w:r w:rsidR="0073050B" w:rsidRPr="0073050B">
        <w:t xml:space="preserve"> </w:t>
      </w:r>
      <w:r>
        <w:t>Д</w:t>
      </w:r>
      <w:r w:rsidR="0073050B" w:rsidRPr="0073050B">
        <w:t xml:space="preserve">ля выполнения данной трудовой функции и для осуществления взаимодействия между Работодателем и </w:t>
      </w:r>
      <w:r w:rsidR="00471662">
        <w:t>Дистанционным р</w:t>
      </w:r>
      <w:r w:rsidR="0073050B" w:rsidRPr="0073050B">
        <w:t xml:space="preserve">аботником по вопросам, связанным с ее выполнением, </w:t>
      </w:r>
      <w:r>
        <w:t xml:space="preserve">Стороны используют </w:t>
      </w:r>
      <w:r w:rsidR="0073050B" w:rsidRPr="0073050B">
        <w:t>информационно-телекоммуникационны</w:t>
      </w:r>
      <w:r>
        <w:t>е</w:t>
      </w:r>
      <w:r w:rsidR="0073050B" w:rsidRPr="0073050B">
        <w:t xml:space="preserve"> сет</w:t>
      </w:r>
      <w:r>
        <w:t>и</w:t>
      </w:r>
      <w:r w:rsidR="0073050B" w:rsidRPr="0073050B">
        <w:t xml:space="preserve"> общего пользования, в том числе сети Интернет</w:t>
      </w:r>
      <w:r>
        <w:t>.</w:t>
      </w:r>
      <w:r w:rsidR="0073050B" w:rsidRPr="0073050B">
        <w:t xml:space="preserve"> </w:t>
      </w:r>
    </w:p>
    <w:p w14:paraId="2A258E0E" w14:textId="77777777" w:rsidR="0073050B" w:rsidRPr="0073050B" w:rsidRDefault="002A6643" w:rsidP="002774DA">
      <w:pPr>
        <w:spacing w:before="100" w:beforeAutospacing="1" w:after="100" w:afterAutospacing="1"/>
        <w:jc w:val="both"/>
      </w:pPr>
      <w:r>
        <w:t xml:space="preserve">1.3. </w:t>
      </w:r>
      <w:r w:rsidR="0073050B" w:rsidRPr="0073050B">
        <w:t>Работодатель обязуется обеспечивать Дистанционному работнику необходимые условия труда, предусмотренные трудовым законодательством, а также своевременную и полную выплату заработной платы.</w:t>
      </w:r>
    </w:p>
    <w:p w14:paraId="7DC7779D" w14:textId="77777777" w:rsidR="0073050B" w:rsidRPr="0073050B" w:rsidRDefault="002A6643" w:rsidP="002774DA">
      <w:pPr>
        <w:spacing w:before="100" w:beforeAutospacing="1" w:after="100" w:afterAutospacing="1"/>
        <w:jc w:val="both"/>
      </w:pPr>
      <w:r>
        <w:t>1.4</w:t>
      </w:r>
      <w:r w:rsidR="0073050B" w:rsidRPr="0073050B">
        <w:t xml:space="preserve">. </w:t>
      </w:r>
      <w:r w:rsidR="00BE6938">
        <w:t>Д</w:t>
      </w:r>
      <w:r w:rsidR="0073050B" w:rsidRPr="0073050B">
        <w:t>оговор заключен на неопределенный срок.</w:t>
      </w:r>
    </w:p>
    <w:p w14:paraId="6844BBA4" w14:textId="218359C9" w:rsidR="0073050B" w:rsidRPr="0073050B" w:rsidRDefault="0073050B" w:rsidP="002774DA">
      <w:pPr>
        <w:spacing w:before="100" w:beforeAutospacing="1" w:after="100" w:afterAutospacing="1"/>
        <w:jc w:val="both"/>
      </w:pPr>
      <w:r w:rsidRPr="0073050B">
        <w:t>1.</w:t>
      </w:r>
      <w:r w:rsidR="002A6643">
        <w:t>5</w:t>
      </w:r>
      <w:r w:rsidRPr="0073050B">
        <w:t xml:space="preserve">. </w:t>
      </w:r>
      <w:r w:rsidR="00471662">
        <w:t>Дистанционный р</w:t>
      </w:r>
      <w:r w:rsidRPr="0073050B">
        <w:t>аботник обязан приступить к работе с «</w:t>
      </w:r>
      <w:r w:rsidR="002A6643">
        <w:t>0</w:t>
      </w:r>
      <w:r w:rsidR="00844B1F">
        <w:t>3</w:t>
      </w:r>
      <w:r w:rsidRPr="0073050B">
        <w:t>»</w:t>
      </w:r>
      <w:r w:rsidR="002A6643">
        <w:t xml:space="preserve"> </w:t>
      </w:r>
      <w:r w:rsidR="00844B1F">
        <w:t>февраля</w:t>
      </w:r>
      <w:r w:rsidR="002A6643">
        <w:t xml:space="preserve"> </w:t>
      </w:r>
      <w:r w:rsidRPr="0073050B">
        <w:t>20</w:t>
      </w:r>
      <w:r w:rsidR="00844B1F">
        <w:t>20</w:t>
      </w:r>
      <w:r w:rsidRPr="0073050B">
        <w:t xml:space="preserve"> года.</w:t>
      </w:r>
    </w:p>
    <w:p w14:paraId="2FDF7B4A" w14:textId="77777777" w:rsidR="0073050B" w:rsidRPr="0073050B" w:rsidRDefault="0073050B" w:rsidP="002774DA">
      <w:pPr>
        <w:spacing w:before="100" w:beforeAutospacing="1" w:after="100" w:afterAutospacing="1"/>
        <w:jc w:val="both"/>
      </w:pPr>
      <w:r w:rsidRPr="0073050B">
        <w:t>1.</w:t>
      </w:r>
      <w:r w:rsidR="002A6643">
        <w:t>6</w:t>
      </w:r>
      <w:r w:rsidRPr="0073050B">
        <w:t xml:space="preserve">. Срок испытания при приеме на работу составляет </w:t>
      </w:r>
      <w:r w:rsidR="00334EB8" w:rsidRPr="00600C63">
        <w:t>3</w:t>
      </w:r>
      <w:r w:rsidR="002A6643" w:rsidRPr="00600C63">
        <w:t xml:space="preserve"> (</w:t>
      </w:r>
      <w:r w:rsidR="00334EB8" w:rsidRPr="00600C63">
        <w:t>Три</w:t>
      </w:r>
      <w:r w:rsidR="002A6643" w:rsidRPr="00600C63">
        <w:t xml:space="preserve">) </w:t>
      </w:r>
      <w:r w:rsidRPr="00600C63">
        <w:t>месяц</w:t>
      </w:r>
      <w:r w:rsidR="00334EB8" w:rsidRPr="00600C63">
        <w:t>а</w:t>
      </w:r>
      <w:r w:rsidRPr="00600C63">
        <w:t>.</w:t>
      </w:r>
    </w:p>
    <w:p w14:paraId="2B899143" w14:textId="77777777" w:rsidR="0073050B" w:rsidRPr="0073050B" w:rsidRDefault="0073050B" w:rsidP="002774DA">
      <w:pPr>
        <w:spacing w:before="100" w:beforeAutospacing="1" w:after="100" w:afterAutospacing="1"/>
        <w:jc w:val="both"/>
      </w:pPr>
      <w:r w:rsidRPr="0073050B">
        <w:t>1.</w:t>
      </w:r>
      <w:r w:rsidR="002A6643">
        <w:t>7</w:t>
      </w:r>
      <w:r w:rsidRPr="0073050B">
        <w:t xml:space="preserve">. Работа у Работодателя является для </w:t>
      </w:r>
      <w:r w:rsidR="00471662">
        <w:t>Дистанционного р</w:t>
      </w:r>
      <w:r w:rsidRPr="0073050B">
        <w:t xml:space="preserve">аботника </w:t>
      </w:r>
      <w:r w:rsidR="002A6643">
        <w:t xml:space="preserve">основным </w:t>
      </w:r>
      <w:r w:rsidRPr="0073050B">
        <w:t>местом работы.</w:t>
      </w:r>
    </w:p>
    <w:p w14:paraId="579686D6" w14:textId="77777777" w:rsidR="0073050B" w:rsidRPr="0073050B" w:rsidRDefault="0073050B" w:rsidP="002A6643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73050B">
        <w:rPr>
          <w:b/>
          <w:bCs/>
          <w:sz w:val="27"/>
          <w:szCs w:val="27"/>
        </w:rPr>
        <w:t>2. ПРАВА И ОБЯЗАННОСТИ СТОРОН</w:t>
      </w:r>
    </w:p>
    <w:p w14:paraId="44BFB53B" w14:textId="77777777" w:rsidR="0073050B" w:rsidRPr="0073050B" w:rsidRDefault="0073050B" w:rsidP="0073050B">
      <w:pPr>
        <w:spacing w:before="100" w:beforeAutospacing="1" w:after="100" w:afterAutospacing="1"/>
      </w:pPr>
      <w:r w:rsidRPr="0073050B">
        <w:t xml:space="preserve">2.1. </w:t>
      </w:r>
      <w:r w:rsidR="00471662">
        <w:t>Дистанционный р</w:t>
      </w:r>
      <w:r w:rsidRPr="0073050B">
        <w:t>аботник имеет право на:</w:t>
      </w:r>
    </w:p>
    <w:p w14:paraId="09986B15" w14:textId="77777777" w:rsidR="0073050B" w:rsidRPr="0073050B" w:rsidRDefault="0073050B" w:rsidP="002774DA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73050B">
        <w:t>предоставление ему работы, обусловленной настоящим Договором;</w:t>
      </w:r>
    </w:p>
    <w:p w14:paraId="3750C585" w14:textId="77777777" w:rsidR="0073050B" w:rsidRPr="0073050B" w:rsidRDefault="0073050B" w:rsidP="002774DA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73050B">
        <w:t>выплату заработной платы в размере и в порядке, предусмотренном настоящим Договором;</w:t>
      </w:r>
    </w:p>
    <w:p w14:paraId="30B63E55" w14:textId="77777777" w:rsidR="0073050B" w:rsidRPr="0073050B" w:rsidRDefault="002A6643" w:rsidP="002774DA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соблюдение режима чередования рабочего времени и времени </w:t>
      </w:r>
      <w:r w:rsidR="0073050B" w:rsidRPr="0073050B">
        <w:t>отдых</w:t>
      </w:r>
      <w:r>
        <w:t>а</w:t>
      </w:r>
      <w:r w:rsidR="0073050B" w:rsidRPr="0073050B">
        <w:t>;</w:t>
      </w:r>
    </w:p>
    <w:p w14:paraId="5A821380" w14:textId="77777777" w:rsidR="0073050B" w:rsidRPr="0073050B" w:rsidRDefault="0073050B" w:rsidP="002774DA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73050B">
        <w:t>полную достоверную информацию об условиях труда и требованиях охраны труда;</w:t>
      </w:r>
    </w:p>
    <w:p w14:paraId="4B33006C" w14:textId="77777777" w:rsidR="0073050B" w:rsidRPr="0073050B" w:rsidRDefault="0073050B" w:rsidP="002774DA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73050B">
        <w:t>защиту своих трудовых прав, свобод и законных интересов всеми не запрещенными законом способами;</w:t>
      </w:r>
    </w:p>
    <w:p w14:paraId="7EA410CA" w14:textId="77777777" w:rsidR="0073050B" w:rsidRPr="0073050B" w:rsidRDefault="0073050B" w:rsidP="002774DA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73050B">
        <w:lastRenderedPageBreak/>
        <w:t>возмещение вреда, причиненного ему в связи с исполнением трудовых обязанностей, и компенсацию морального вреда в порядке, установленном ТК РФ, иными федеральными законами;</w:t>
      </w:r>
    </w:p>
    <w:p w14:paraId="77250240" w14:textId="77777777" w:rsidR="0073050B" w:rsidRPr="0073050B" w:rsidRDefault="0073050B" w:rsidP="002774DA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73050B">
        <w:t>обязательное социальное страхование.</w:t>
      </w:r>
    </w:p>
    <w:p w14:paraId="61D44E9A" w14:textId="77777777" w:rsidR="0073050B" w:rsidRPr="0073050B" w:rsidRDefault="0073050B" w:rsidP="0073050B">
      <w:pPr>
        <w:spacing w:before="100" w:beforeAutospacing="1" w:after="100" w:afterAutospacing="1"/>
      </w:pPr>
      <w:r w:rsidRPr="0073050B">
        <w:t>2.2. Дистанционный работник обязан:</w:t>
      </w:r>
    </w:p>
    <w:p w14:paraId="28D865CE" w14:textId="77777777" w:rsidR="0073050B" w:rsidRPr="0073050B" w:rsidRDefault="0073050B" w:rsidP="002774DA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73050B">
        <w:t>добросовестно исполнять свои обязанности, предусмотренные должностной инструкцией;</w:t>
      </w:r>
    </w:p>
    <w:p w14:paraId="10C64CFB" w14:textId="77777777" w:rsidR="0073050B" w:rsidRPr="0073050B" w:rsidRDefault="0073050B" w:rsidP="002774DA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73050B">
        <w:t xml:space="preserve">использовать при исполнении </w:t>
      </w:r>
      <w:r w:rsidR="00471662">
        <w:t xml:space="preserve">трудовых </w:t>
      </w:r>
      <w:r w:rsidRPr="0073050B">
        <w:t xml:space="preserve">обязанностей </w:t>
      </w:r>
      <w:r w:rsidR="00471662">
        <w:t xml:space="preserve">имеющееся у него в собственности </w:t>
      </w:r>
      <w:r w:rsidRPr="0073050B">
        <w:t xml:space="preserve">оборудование, программно-технические средства, средства защиты информации и иные средства, </w:t>
      </w:r>
      <w:r w:rsidR="00471662">
        <w:t xml:space="preserve">ориентируясь в их выборе на </w:t>
      </w:r>
      <w:r w:rsidRPr="0073050B">
        <w:t>рекоменд</w:t>
      </w:r>
      <w:r w:rsidR="00471662">
        <w:t>ации</w:t>
      </w:r>
      <w:r w:rsidRPr="0073050B">
        <w:t xml:space="preserve"> Работодател</w:t>
      </w:r>
      <w:r w:rsidR="00471662">
        <w:t>я</w:t>
      </w:r>
      <w:r w:rsidRPr="0073050B">
        <w:t>;</w:t>
      </w:r>
    </w:p>
    <w:p w14:paraId="2283F50E" w14:textId="77777777" w:rsidR="0073050B" w:rsidRPr="0073050B" w:rsidRDefault="00471662" w:rsidP="002774DA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 xml:space="preserve">ежемесячно </w:t>
      </w:r>
      <w:r w:rsidR="0073050B" w:rsidRPr="0073050B">
        <w:t xml:space="preserve">не позднее </w:t>
      </w:r>
      <w:r>
        <w:t>первого рабочего дня</w:t>
      </w:r>
      <w:r w:rsidR="0073050B" w:rsidRPr="0073050B">
        <w:t xml:space="preserve"> месяца</w:t>
      </w:r>
      <w:r>
        <w:t>, следующего за отчетным,</w:t>
      </w:r>
      <w:r w:rsidR="0073050B" w:rsidRPr="0073050B">
        <w:t xml:space="preserve"> представлять Работодателю отчет о </w:t>
      </w:r>
      <w:r>
        <w:t xml:space="preserve">проделанной за прошедший месяц </w:t>
      </w:r>
      <w:r w:rsidR="0073050B" w:rsidRPr="0073050B">
        <w:t>работе в форме электронного документа;</w:t>
      </w:r>
    </w:p>
    <w:p w14:paraId="3B5CD295" w14:textId="77777777" w:rsidR="0073050B" w:rsidRDefault="0073050B" w:rsidP="002774DA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73050B">
        <w:t>систематически повышать свою квалификацию;</w:t>
      </w:r>
    </w:p>
    <w:p w14:paraId="73077651" w14:textId="77777777" w:rsidR="00471662" w:rsidRPr="0073050B" w:rsidRDefault="00471662" w:rsidP="002774DA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выезжать в служебные командировки по заданию Работодателя;</w:t>
      </w:r>
    </w:p>
    <w:p w14:paraId="0052F99D" w14:textId="77777777" w:rsidR="0073050B" w:rsidRPr="0073050B" w:rsidRDefault="0073050B" w:rsidP="002774DA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73050B">
        <w:t>по требованию Работодателя направить ему по почте заказным письмом с уведомлением нотариально заверенные копии документов, предусмотренных ст.65 ТК РФ, на бумажном носителе.</w:t>
      </w:r>
    </w:p>
    <w:p w14:paraId="0A3EBD00" w14:textId="77777777" w:rsidR="0073050B" w:rsidRPr="0073050B" w:rsidRDefault="0073050B" w:rsidP="0073050B">
      <w:pPr>
        <w:spacing w:before="100" w:beforeAutospacing="1" w:after="100" w:afterAutospacing="1"/>
      </w:pPr>
      <w:r w:rsidRPr="0073050B">
        <w:t>2.3. Работодатель имеет право:</w:t>
      </w:r>
    </w:p>
    <w:p w14:paraId="23E56EFD" w14:textId="77777777" w:rsidR="0073050B" w:rsidRPr="0073050B" w:rsidRDefault="0073050B" w:rsidP="002774DA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73050B">
        <w:t xml:space="preserve">требовать от Дистанционного работника исполнения </w:t>
      </w:r>
      <w:r w:rsidR="00BE6938">
        <w:t xml:space="preserve">его </w:t>
      </w:r>
      <w:r w:rsidR="00471662">
        <w:t>трудовых</w:t>
      </w:r>
      <w:r w:rsidRPr="0073050B">
        <w:t xml:space="preserve"> обязанностей</w:t>
      </w:r>
      <w:r w:rsidR="00471662">
        <w:t xml:space="preserve"> в полном объеме и в установленные сроки</w:t>
      </w:r>
      <w:r w:rsidRPr="0073050B">
        <w:t>;</w:t>
      </w:r>
    </w:p>
    <w:p w14:paraId="33DF946D" w14:textId="77777777" w:rsidR="00BE6938" w:rsidRPr="0073050B" w:rsidRDefault="00BE6938" w:rsidP="002774DA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73050B">
        <w:t>поощрять Дистанционного работника за добросовестный эффективный труд;</w:t>
      </w:r>
    </w:p>
    <w:p w14:paraId="234DF0DB" w14:textId="77777777" w:rsidR="0073050B" w:rsidRPr="0073050B" w:rsidRDefault="0073050B" w:rsidP="002774DA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73050B">
        <w:t xml:space="preserve">привлекать </w:t>
      </w:r>
      <w:r w:rsidR="00BE6938">
        <w:t>Дистанционного р</w:t>
      </w:r>
      <w:r w:rsidRPr="0073050B">
        <w:t>аботника к дисциплинарной и материальной ответственности в порядке, установленном Трудовым кодексом и иными федеральными законами.</w:t>
      </w:r>
    </w:p>
    <w:p w14:paraId="001DB5D3" w14:textId="77777777" w:rsidR="0073050B" w:rsidRPr="0073050B" w:rsidRDefault="0073050B" w:rsidP="0073050B">
      <w:pPr>
        <w:spacing w:before="100" w:beforeAutospacing="1" w:after="100" w:afterAutospacing="1"/>
      </w:pPr>
      <w:r w:rsidRPr="0073050B">
        <w:t>2.4. Работодатель обязан:</w:t>
      </w:r>
    </w:p>
    <w:p w14:paraId="0ED51A96" w14:textId="77777777" w:rsidR="0073050B" w:rsidRPr="0073050B" w:rsidRDefault="0073050B" w:rsidP="002774DA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3050B">
        <w:t xml:space="preserve">соблюдать </w:t>
      </w:r>
      <w:r w:rsidR="00BE6938">
        <w:t xml:space="preserve">нормы </w:t>
      </w:r>
      <w:r w:rsidRPr="0073050B">
        <w:t>трудово</w:t>
      </w:r>
      <w:r w:rsidR="00BE6938">
        <w:t>го</w:t>
      </w:r>
      <w:r w:rsidRPr="0073050B">
        <w:t xml:space="preserve"> законодательств</w:t>
      </w:r>
      <w:r w:rsidR="00BE6938">
        <w:t>а</w:t>
      </w:r>
      <w:r w:rsidRPr="0073050B">
        <w:t>,</w:t>
      </w:r>
      <w:r w:rsidR="00BE6938">
        <w:t xml:space="preserve"> положения </w:t>
      </w:r>
      <w:r w:rsidRPr="0073050B">
        <w:t>локальны</w:t>
      </w:r>
      <w:r w:rsidR="00BE6938">
        <w:t xml:space="preserve">х нормативных </w:t>
      </w:r>
      <w:r w:rsidRPr="0073050B">
        <w:t>акт</w:t>
      </w:r>
      <w:r w:rsidR="00BE6938">
        <w:t>ов</w:t>
      </w:r>
      <w:r w:rsidRPr="0073050B">
        <w:t xml:space="preserve">, </w:t>
      </w:r>
      <w:r w:rsidR="00BE6938" w:rsidRPr="0073050B">
        <w:t>содержащи</w:t>
      </w:r>
      <w:r w:rsidR="00BE6938">
        <w:t>х</w:t>
      </w:r>
      <w:r w:rsidR="00BE6938" w:rsidRPr="0073050B">
        <w:t xml:space="preserve"> нормы трудового права</w:t>
      </w:r>
      <w:r w:rsidR="00BE6938">
        <w:t>,</w:t>
      </w:r>
      <w:r w:rsidR="00BE6938" w:rsidRPr="0073050B">
        <w:t xml:space="preserve"> </w:t>
      </w:r>
      <w:r w:rsidRPr="0073050B">
        <w:t xml:space="preserve">условия коллективного </w:t>
      </w:r>
      <w:r w:rsidR="00BE6938">
        <w:t xml:space="preserve">и трудового </w:t>
      </w:r>
      <w:r w:rsidRPr="0073050B">
        <w:t>договора;</w:t>
      </w:r>
    </w:p>
    <w:p w14:paraId="2069ADCC" w14:textId="77777777" w:rsidR="0073050B" w:rsidRPr="0073050B" w:rsidRDefault="0073050B" w:rsidP="002774DA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3050B">
        <w:t xml:space="preserve">предоставить </w:t>
      </w:r>
      <w:r w:rsidR="00BE6938">
        <w:t>Дистанционному р</w:t>
      </w:r>
      <w:r w:rsidRPr="0073050B">
        <w:t>аботнику работу, обусловленную настоящим договором;</w:t>
      </w:r>
    </w:p>
    <w:p w14:paraId="113D2547" w14:textId="77777777" w:rsidR="0073050B" w:rsidRPr="0073050B" w:rsidRDefault="00BE6938" w:rsidP="002774DA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проинформировать</w:t>
      </w:r>
      <w:r w:rsidR="0073050B" w:rsidRPr="0073050B">
        <w:t xml:space="preserve"> </w:t>
      </w:r>
      <w:r>
        <w:t>Дистанционного р</w:t>
      </w:r>
      <w:r w:rsidR="0073050B" w:rsidRPr="0073050B">
        <w:t xml:space="preserve">аботника </w:t>
      </w:r>
      <w:r>
        <w:t xml:space="preserve">о рекомендованных для применения </w:t>
      </w:r>
      <w:r w:rsidR="0073050B" w:rsidRPr="0073050B">
        <w:t>оборудовани</w:t>
      </w:r>
      <w:r>
        <w:t>и</w:t>
      </w:r>
      <w:r w:rsidR="0073050B" w:rsidRPr="0073050B">
        <w:t>, программно-технически</w:t>
      </w:r>
      <w:r>
        <w:t>х</w:t>
      </w:r>
      <w:r w:rsidR="0073050B" w:rsidRPr="0073050B">
        <w:t xml:space="preserve"> средства</w:t>
      </w:r>
      <w:r>
        <w:t>х</w:t>
      </w:r>
      <w:r w:rsidR="0073050B" w:rsidRPr="0073050B">
        <w:t>, средства</w:t>
      </w:r>
      <w:r>
        <w:t>х</w:t>
      </w:r>
      <w:r w:rsidR="0073050B" w:rsidRPr="0073050B">
        <w:t xml:space="preserve"> защиты информации и иными средства</w:t>
      </w:r>
      <w:r>
        <w:t>х</w:t>
      </w:r>
      <w:r w:rsidR="0073050B" w:rsidRPr="0073050B">
        <w:t>, необходимы</w:t>
      </w:r>
      <w:r>
        <w:t>х</w:t>
      </w:r>
      <w:r w:rsidR="0073050B" w:rsidRPr="0073050B">
        <w:t xml:space="preserve"> для исполнения им трудовых обязанностей по настоящему трудовому договору;</w:t>
      </w:r>
    </w:p>
    <w:p w14:paraId="71CBBE9A" w14:textId="77777777" w:rsidR="0073050B" w:rsidRPr="0073050B" w:rsidRDefault="00BE6938" w:rsidP="002774DA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о</w:t>
      </w:r>
      <w:r w:rsidR="0073050B" w:rsidRPr="0073050B">
        <w:t>знакомить Дистанционного работника с требованиями охраны труда при работе с оборудованием и средствами, рекомендованными Работодателем;</w:t>
      </w:r>
    </w:p>
    <w:p w14:paraId="305C016C" w14:textId="77777777" w:rsidR="0073050B" w:rsidRPr="0073050B" w:rsidRDefault="0073050B" w:rsidP="002774DA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3050B">
        <w:t xml:space="preserve">выплачивать в полном размере причитающуюся </w:t>
      </w:r>
      <w:r w:rsidR="00BE6938">
        <w:t>Дистанционному р</w:t>
      </w:r>
      <w:r w:rsidRPr="0073050B">
        <w:t>аботнику заработную плату в сроки, установленные настоящим Договором;</w:t>
      </w:r>
    </w:p>
    <w:p w14:paraId="54AF603A" w14:textId="77777777" w:rsidR="002774DA" w:rsidRDefault="00BE6938" w:rsidP="002774DA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 xml:space="preserve">своевременно </w:t>
      </w:r>
      <w:r w:rsidR="0073050B" w:rsidRPr="0073050B">
        <w:t xml:space="preserve">знакомить </w:t>
      </w:r>
      <w:r>
        <w:t>Дистанционного р</w:t>
      </w:r>
      <w:r w:rsidR="0073050B" w:rsidRPr="0073050B">
        <w:t>аботника с принимаемыми локальными нормативными актами, непосредственно связанными с его трудовой деятельностью</w:t>
      </w:r>
      <w:r w:rsidR="002774DA">
        <w:t>;</w:t>
      </w:r>
    </w:p>
    <w:p w14:paraId="670B82A9" w14:textId="77777777" w:rsidR="0073050B" w:rsidRPr="0073050B" w:rsidRDefault="002774DA" w:rsidP="002774DA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е</w:t>
      </w:r>
      <w:r w:rsidR="0073050B" w:rsidRPr="0073050B">
        <w:t>сли Дистанционный работник должен быть ознакомлен под роспись</w:t>
      </w:r>
      <w:r w:rsidRPr="002774DA">
        <w:t xml:space="preserve"> </w:t>
      </w:r>
      <w:r>
        <w:t xml:space="preserve">с </w:t>
      </w:r>
      <w:r w:rsidRPr="0073050B">
        <w:t>локальными нормативными актами</w:t>
      </w:r>
      <w:r w:rsidR="0073050B" w:rsidRPr="0073050B">
        <w:t>,</w:t>
      </w:r>
      <w:r w:rsidR="00BE6938">
        <w:t xml:space="preserve"> а также с </w:t>
      </w:r>
      <w:r w:rsidR="0073050B" w:rsidRPr="0073050B">
        <w:t xml:space="preserve">приказами (распоряжениями) Работодателя, уведомлениями, требованиями и иными документами, он может быть ознакомлен с ними </w:t>
      </w:r>
      <w:r>
        <w:t>посредством</w:t>
      </w:r>
      <w:r w:rsidR="0073050B" w:rsidRPr="0073050B">
        <w:t xml:space="preserve"> обмена электронными документами с Работодателем;</w:t>
      </w:r>
    </w:p>
    <w:p w14:paraId="3FA07552" w14:textId="77777777" w:rsidR="0073050B" w:rsidRPr="0073050B" w:rsidRDefault="0073050B" w:rsidP="002774DA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3050B">
        <w:lastRenderedPageBreak/>
        <w:t xml:space="preserve">при подаче Дистанционным работником заявления о выдаче </w:t>
      </w:r>
      <w:r w:rsidR="002774DA">
        <w:t xml:space="preserve">ему </w:t>
      </w:r>
      <w:r w:rsidRPr="0073050B">
        <w:t xml:space="preserve">заверенных надлежащим образом копий документов, связанных с работой, не позднее </w:t>
      </w:r>
      <w:r w:rsidR="002774DA">
        <w:t>3-</w:t>
      </w:r>
      <w:r w:rsidRPr="0073050B">
        <w:t>х рабочих дней со дня подачи указанного заявления направить Дистанционному работнику эти копии по почте заказным письмом с уведомлением или, если это указано в заявлении, в форме электронного документа;</w:t>
      </w:r>
    </w:p>
    <w:p w14:paraId="09C1A229" w14:textId="77777777" w:rsidR="002774DA" w:rsidRDefault="0073050B" w:rsidP="002774DA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3050B">
        <w:t>осуществ</w:t>
      </w:r>
      <w:r w:rsidR="002774DA">
        <w:t>и</w:t>
      </w:r>
      <w:r w:rsidRPr="0073050B">
        <w:t xml:space="preserve">ть обязательное социальное страхование Дистанционного работника в порядке, установленном </w:t>
      </w:r>
      <w:r w:rsidR="002774DA">
        <w:t>действующим законодательством;</w:t>
      </w:r>
    </w:p>
    <w:p w14:paraId="6476AA6D" w14:textId="77777777" w:rsidR="0073050B" w:rsidRPr="0073050B" w:rsidRDefault="002774DA" w:rsidP="002774DA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д</w:t>
      </w:r>
      <w:r w:rsidR="0073050B" w:rsidRPr="0073050B">
        <w:t xml:space="preserve">ля </w:t>
      </w:r>
      <w:r>
        <w:t>осуществ</w:t>
      </w:r>
      <w:r w:rsidR="0073050B" w:rsidRPr="0073050B">
        <w:t>ления обязательного социально</w:t>
      </w:r>
      <w:r>
        <w:t>го</w:t>
      </w:r>
      <w:r w:rsidR="0073050B" w:rsidRPr="0073050B">
        <w:t xml:space="preserve"> страховани</w:t>
      </w:r>
      <w:r>
        <w:t>я</w:t>
      </w:r>
      <w:r w:rsidR="0073050B" w:rsidRPr="0073050B">
        <w:t xml:space="preserve"> на случай временной нетрудоспособности и в связи с материнством Дистанционный работник направляет Работодателю оригиналы документов, предусмотренных </w:t>
      </w:r>
      <w:r>
        <w:t xml:space="preserve">для этой цели </w:t>
      </w:r>
      <w:r w:rsidR="0073050B" w:rsidRPr="0073050B">
        <w:t xml:space="preserve">нормативными правовыми актами </w:t>
      </w:r>
      <w:r w:rsidR="001F26E7">
        <w:t>РФ</w:t>
      </w:r>
      <w:r w:rsidR="0073050B" w:rsidRPr="0073050B">
        <w:t>, по почте заказным письмом с уведомлением;</w:t>
      </w:r>
    </w:p>
    <w:p w14:paraId="377505E5" w14:textId="77777777" w:rsidR="0073050B" w:rsidRPr="0073050B" w:rsidRDefault="0073050B" w:rsidP="002774DA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3050B">
        <w:t>возмещать вред, причиненный Дистанционному работнику в связи с исполнением им трудовых обязанностей, а также компенсировать моральный вред в порядке и на условиях, установленных действующим законодательством РФ.</w:t>
      </w:r>
    </w:p>
    <w:p w14:paraId="1F6FE40E" w14:textId="77777777" w:rsidR="0073050B" w:rsidRPr="0073050B" w:rsidRDefault="0073050B" w:rsidP="0073050B">
      <w:pPr>
        <w:spacing w:before="100" w:beforeAutospacing="1" w:after="100" w:afterAutospacing="1"/>
      </w:pPr>
      <w:r w:rsidRPr="0073050B">
        <w:t>2.5. В целях обеспечения безопасных условий и охраны труда Дистанционного работника Работодатель обязан о</w:t>
      </w:r>
      <w:r w:rsidR="002774DA">
        <w:t>существит</w:t>
      </w:r>
      <w:r w:rsidRPr="0073050B">
        <w:t>ь:</w:t>
      </w:r>
    </w:p>
    <w:p w14:paraId="228CB9F7" w14:textId="77777777" w:rsidR="0073050B" w:rsidRPr="0073050B" w:rsidRDefault="0073050B" w:rsidP="002774DA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73050B">
        <w:t xml:space="preserve">расследование и учет в установленном ТК РФ, другими федеральными законами и иными нормативными правовыми актами </w:t>
      </w:r>
      <w:r w:rsidR="00610B5F">
        <w:t>РФ</w:t>
      </w:r>
      <w:r w:rsidRPr="0073050B">
        <w:t xml:space="preserve"> порядке несчастных случаев на производстве и профессиональных заболеваний;</w:t>
      </w:r>
    </w:p>
    <w:p w14:paraId="0BC6FA25" w14:textId="77777777" w:rsidR="0073050B" w:rsidRPr="0073050B" w:rsidRDefault="0073050B" w:rsidP="002774DA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73050B">
        <w:t>обязательное социальное страхование работника от несчастных случаев на производстве и профессиональных заболеваний.</w:t>
      </w:r>
    </w:p>
    <w:p w14:paraId="6B7726DE" w14:textId="77777777" w:rsidR="0073050B" w:rsidRPr="0073050B" w:rsidRDefault="0073050B" w:rsidP="001F26E7">
      <w:pPr>
        <w:spacing w:before="100" w:beforeAutospacing="1" w:after="100" w:afterAutospacing="1"/>
        <w:jc w:val="both"/>
      </w:pPr>
      <w:r w:rsidRPr="0073050B">
        <w:t>2.6. Стороны имеют иные права и исполняют иные обязанности, предусмотренные действующим трудовым законодательством.</w:t>
      </w:r>
    </w:p>
    <w:p w14:paraId="551B1326" w14:textId="77777777" w:rsidR="0073050B" w:rsidRPr="0073050B" w:rsidRDefault="0073050B" w:rsidP="001F26E7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73050B">
        <w:rPr>
          <w:b/>
          <w:bCs/>
          <w:sz w:val="27"/>
          <w:szCs w:val="27"/>
        </w:rPr>
        <w:t>3. РАБОЧЕЕ ВРЕМЯ И ВРЕМЯ ОТДЫХА</w:t>
      </w:r>
    </w:p>
    <w:p w14:paraId="0ABA866E" w14:textId="77777777" w:rsidR="0073050B" w:rsidRPr="0073050B" w:rsidRDefault="0073050B" w:rsidP="001F26E7">
      <w:pPr>
        <w:spacing w:before="100" w:beforeAutospacing="1" w:after="100" w:afterAutospacing="1"/>
        <w:jc w:val="both"/>
      </w:pPr>
      <w:r w:rsidRPr="0073050B">
        <w:t xml:space="preserve">3.1. Режим </w:t>
      </w:r>
      <w:r w:rsidR="001F26E7">
        <w:t xml:space="preserve">чередования </w:t>
      </w:r>
      <w:r w:rsidRPr="0073050B">
        <w:t>рабочего времени и времени отдыха Дистанционн</w:t>
      </w:r>
      <w:r w:rsidR="001F26E7">
        <w:t>ым</w:t>
      </w:r>
      <w:r w:rsidRPr="0073050B">
        <w:t xml:space="preserve"> работник</w:t>
      </w:r>
      <w:r w:rsidR="001F26E7">
        <w:t>ом</w:t>
      </w:r>
      <w:r w:rsidRPr="0073050B">
        <w:t xml:space="preserve"> устанавливается по своему усмотрению.</w:t>
      </w:r>
    </w:p>
    <w:p w14:paraId="30C3D379" w14:textId="77777777" w:rsidR="0073050B" w:rsidRPr="0073050B" w:rsidRDefault="0073050B" w:rsidP="001F26E7">
      <w:pPr>
        <w:spacing w:before="100" w:beforeAutospacing="1" w:after="100" w:afterAutospacing="1"/>
        <w:jc w:val="both"/>
      </w:pPr>
      <w:r w:rsidRPr="0073050B">
        <w:t>3.2. Дистанционному работнику предоставляется</w:t>
      </w:r>
      <w:r w:rsidR="001F26E7">
        <w:t xml:space="preserve"> </w:t>
      </w:r>
      <w:r w:rsidRPr="0073050B">
        <w:t>ежегодный основной оплачиваемый отпуск продолжительностью 28 календарных дней.</w:t>
      </w:r>
    </w:p>
    <w:p w14:paraId="6394948F" w14:textId="77777777" w:rsidR="0073050B" w:rsidRPr="0073050B" w:rsidRDefault="0073050B" w:rsidP="001F26E7">
      <w:pPr>
        <w:spacing w:before="100" w:beforeAutospacing="1" w:after="100" w:afterAutospacing="1"/>
        <w:jc w:val="both"/>
      </w:pPr>
      <w:r w:rsidRPr="0073050B">
        <w:t>3.3. Оплачиваемый отпуск предоставляется Дистанционному работнику в любое время рабочего года в соответствии с очередностью предоставления ежегодных оплачиваемых отпусков, установленной у Работодателя.</w:t>
      </w:r>
    </w:p>
    <w:p w14:paraId="5614165A" w14:textId="77777777" w:rsidR="0073050B" w:rsidRPr="0073050B" w:rsidRDefault="0073050B" w:rsidP="001F26E7">
      <w:pPr>
        <w:spacing w:before="100" w:beforeAutospacing="1" w:after="100" w:afterAutospacing="1"/>
        <w:jc w:val="both"/>
      </w:pPr>
      <w:r w:rsidRPr="0073050B">
        <w:t>3.4. Дистанционному работнику может предоставляться отпуск без сохранения заработной платы в соответствии с действующим законодательством о труде.</w:t>
      </w:r>
    </w:p>
    <w:p w14:paraId="5BAA63D1" w14:textId="77777777" w:rsidR="0073050B" w:rsidRPr="0073050B" w:rsidRDefault="0073050B" w:rsidP="001F26E7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73050B">
        <w:rPr>
          <w:b/>
          <w:bCs/>
          <w:sz w:val="27"/>
          <w:szCs w:val="27"/>
        </w:rPr>
        <w:t>4. УСЛОВИЯ ОПЛАТЫ ТРУДА</w:t>
      </w:r>
    </w:p>
    <w:p w14:paraId="32C4430F" w14:textId="77777777" w:rsidR="0073050B" w:rsidRPr="0073050B" w:rsidRDefault="0073050B" w:rsidP="001F26E7">
      <w:pPr>
        <w:spacing w:before="100" w:beforeAutospacing="1" w:after="100" w:afterAutospacing="1"/>
        <w:jc w:val="both"/>
      </w:pPr>
      <w:r w:rsidRPr="0073050B">
        <w:t xml:space="preserve">4.1. Дистанционному работнику устанавливается оклад в размере </w:t>
      </w:r>
      <w:r w:rsidR="001F26E7">
        <w:t xml:space="preserve">50 000 (Пятьдесят тысяч) </w:t>
      </w:r>
      <w:r w:rsidRPr="0073050B">
        <w:t>рублей в месяц.</w:t>
      </w:r>
    </w:p>
    <w:p w14:paraId="2E4D7323" w14:textId="77777777" w:rsidR="0073050B" w:rsidRPr="0073050B" w:rsidRDefault="0073050B" w:rsidP="001F26E7">
      <w:pPr>
        <w:spacing w:before="100" w:beforeAutospacing="1" w:after="100" w:afterAutospacing="1"/>
        <w:jc w:val="both"/>
      </w:pPr>
      <w:r w:rsidRPr="0073050B">
        <w:t xml:space="preserve">4.2. За добросовестное исполнение трудовых обязанностей Дистанционному работнику выплачивается ежемесячная премия в размере </w:t>
      </w:r>
      <w:r w:rsidR="001F26E7">
        <w:t xml:space="preserve">10 000 (Десять тысяч) </w:t>
      </w:r>
      <w:r w:rsidRPr="0073050B">
        <w:t>рублей.</w:t>
      </w:r>
    </w:p>
    <w:p w14:paraId="6C46D3A3" w14:textId="77777777" w:rsidR="0073050B" w:rsidRPr="0073050B" w:rsidRDefault="0073050B" w:rsidP="001F26E7">
      <w:pPr>
        <w:spacing w:before="100" w:beforeAutospacing="1" w:after="100" w:afterAutospacing="1"/>
        <w:jc w:val="both"/>
      </w:pPr>
      <w:r w:rsidRPr="0073050B">
        <w:t>4.3. Заработная плата выплачивается два раза в месяц в порядке и сроки, установленные правилами внутреннего трудового распорядка и коллективным договором.</w:t>
      </w:r>
    </w:p>
    <w:p w14:paraId="743210D1" w14:textId="77777777" w:rsidR="0073050B" w:rsidRPr="0073050B" w:rsidRDefault="0073050B" w:rsidP="001F26E7">
      <w:pPr>
        <w:spacing w:before="100" w:beforeAutospacing="1" w:after="100" w:afterAutospacing="1"/>
        <w:jc w:val="both"/>
      </w:pPr>
      <w:r w:rsidRPr="0073050B">
        <w:lastRenderedPageBreak/>
        <w:t>4.4. На период действия настоящего трудового договора на Дистанционного работника распространяются все гарантии и компенсации, предусмотренные действующим трудовым законодательством РФ.</w:t>
      </w:r>
    </w:p>
    <w:p w14:paraId="3FBC24D3" w14:textId="77777777" w:rsidR="0073050B" w:rsidRPr="0073050B" w:rsidRDefault="0073050B" w:rsidP="001F26E7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73050B">
        <w:rPr>
          <w:b/>
          <w:bCs/>
          <w:sz w:val="27"/>
          <w:szCs w:val="27"/>
        </w:rPr>
        <w:t>5. ОТВЕТСТВЕННОСТЬ СТОРОН</w:t>
      </w:r>
    </w:p>
    <w:p w14:paraId="2FDD9915" w14:textId="77777777" w:rsidR="0073050B" w:rsidRPr="0073050B" w:rsidRDefault="0073050B" w:rsidP="001F26E7">
      <w:pPr>
        <w:spacing w:before="100" w:beforeAutospacing="1" w:after="100" w:afterAutospacing="1"/>
        <w:jc w:val="both"/>
      </w:pPr>
      <w:r w:rsidRPr="0073050B">
        <w:t>5.1. В случае неисполнения или ненадлежащего исполнения Дистанционным работником своих обязанностей, указанных в должностной инструкции, нарушени</w:t>
      </w:r>
      <w:r w:rsidR="001F26E7">
        <w:t>й</w:t>
      </w:r>
      <w:r w:rsidRPr="0073050B">
        <w:t xml:space="preserve"> трудового законодательства РФ, а также причинения Работодателю материального ущерба, он несет дисциплинарную, материальную и иную ответственность, согласно действующему законодательству РФ.</w:t>
      </w:r>
    </w:p>
    <w:p w14:paraId="634679B7" w14:textId="77777777" w:rsidR="0073050B" w:rsidRPr="0073050B" w:rsidRDefault="0073050B" w:rsidP="001F26E7">
      <w:pPr>
        <w:spacing w:before="100" w:beforeAutospacing="1" w:after="100" w:afterAutospacing="1"/>
        <w:jc w:val="both"/>
      </w:pPr>
      <w:r w:rsidRPr="0073050B">
        <w:t>5.2. Работодатель несет перед Дистанционным работником материальную и иную ответственность согласно действующему законодательству РФ.</w:t>
      </w:r>
    </w:p>
    <w:p w14:paraId="21B85F70" w14:textId="77777777" w:rsidR="0073050B" w:rsidRPr="0073050B" w:rsidRDefault="0073050B" w:rsidP="001F26E7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73050B">
        <w:rPr>
          <w:b/>
          <w:bCs/>
          <w:sz w:val="27"/>
          <w:szCs w:val="27"/>
        </w:rPr>
        <w:t>6. ЗАКЛЮЧИТЕЛЬНЫЕ ПОЛОЖЕНИЯ</w:t>
      </w:r>
    </w:p>
    <w:p w14:paraId="39320C20" w14:textId="77777777" w:rsidR="0073050B" w:rsidRPr="0073050B" w:rsidRDefault="0073050B" w:rsidP="00610B5F">
      <w:pPr>
        <w:spacing w:before="100" w:beforeAutospacing="1" w:after="100" w:afterAutospacing="1"/>
        <w:jc w:val="both"/>
      </w:pPr>
      <w:r w:rsidRPr="0073050B">
        <w:t xml:space="preserve">6.1. При взаимодействии Сторон путем обмена электронными документами, используются усиленные квалифицированные электронные подписи Дистанционного работника и Работодателя в порядке, установленном федеральными законами и иными нормативными правовыми актами </w:t>
      </w:r>
      <w:r w:rsidR="001F26E7">
        <w:t>РФ</w:t>
      </w:r>
      <w:r w:rsidRPr="0073050B">
        <w:t xml:space="preserve">. Каждая из Сторон указанного обмена обязана направлять в форме электронного документа подтверждение получения электронного документа от другой Стороны не позднее </w:t>
      </w:r>
      <w:r w:rsidR="001F26E7">
        <w:t xml:space="preserve">1 рабочего </w:t>
      </w:r>
      <w:r w:rsidRPr="0073050B">
        <w:t>дн</w:t>
      </w:r>
      <w:r w:rsidR="001F26E7">
        <w:t>я</w:t>
      </w:r>
      <w:r w:rsidRPr="0073050B">
        <w:t xml:space="preserve"> с момента его получения.</w:t>
      </w:r>
    </w:p>
    <w:p w14:paraId="5008098E" w14:textId="77777777" w:rsidR="0073050B" w:rsidRPr="0073050B" w:rsidRDefault="0073050B" w:rsidP="00610B5F">
      <w:pPr>
        <w:spacing w:before="100" w:beforeAutospacing="1" w:after="100" w:afterAutospacing="1"/>
        <w:jc w:val="both"/>
      </w:pPr>
      <w:r w:rsidRPr="0073050B">
        <w:t>6.2. Если Дистанционный работник вправе или обязан обратиться к Работодателю с заявлением, предоставить Работодателю объяснения, либо другую информацию, он может сделать это в форме электронного документа.</w:t>
      </w:r>
    </w:p>
    <w:p w14:paraId="5F6375EF" w14:textId="77777777" w:rsidR="0073050B" w:rsidRPr="0073050B" w:rsidRDefault="0073050B" w:rsidP="00610B5F">
      <w:pPr>
        <w:spacing w:before="100" w:beforeAutospacing="1" w:after="100" w:afterAutospacing="1"/>
        <w:jc w:val="both"/>
      </w:pPr>
      <w:r w:rsidRPr="0073050B">
        <w:t xml:space="preserve">6.3. Споры между Сторонами, возникающие при исполнении настоящего трудового договора, рассматриваются в порядке, установленном </w:t>
      </w:r>
      <w:r w:rsidR="001F26E7">
        <w:t>ТК</w:t>
      </w:r>
      <w:r w:rsidRPr="0073050B">
        <w:t xml:space="preserve"> РФ и иными федеральными законами.</w:t>
      </w:r>
    </w:p>
    <w:p w14:paraId="05B03A81" w14:textId="77777777" w:rsidR="0073050B" w:rsidRPr="0073050B" w:rsidRDefault="0073050B" w:rsidP="00610B5F">
      <w:pPr>
        <w:spacing w:before="100" w:beforeAutospacing="1" w:after="100" w:afterAutospacing="1"/>
        <w:jc w:val="both"/>
      </w:pPr>
      <w:r w:rsidRPr="0073050B">
        <w:t xml:space="preserve">6.4. Во всем остальном, что не предусмотрено настоящим </w:t>
      </w:r>
      <w:r w:rsidR="00610B5F">
        <w:t>Д</w:t>
      </w:r>
      <w:r w:rsidRPr="0073050B">
        <w:t>оговором, Стороны руководствуются законодательством РФ, регулирующим трудовые отношения.</w:t>
      </w:r>
    </w:p>
    <w:p w14:paraId="54C110D2" w14:textId="77777777" w:rsidR="0073050B" w:rsidRPr="0073050B" w:rsidRDefault="0073050B" w:rsidP="00610B5F">
      <w:pPr>
        <w:spacing w:before="100" w:beforeAutospacing="1" w:after="100" w:afterAutospacing="1"/>
        <w:jc w:val="both"/>
      </w:pPr>
      <w:r w:rsidRPr="0073050B">
        <w:t xml:space="preserve">6.5. </w:t>
      </w:r>
      <w:r w:rsidR="00610B5F">
        <w:t>Настоящий Д</w:t>
      </w:r>
      <w:r w:rsidRPr="0073050B">
        <w:t xml:space="preserve">оговор заключен в письменной форме, составлен в </w:t>
      </w:r>
      <w:r w:rsidR="00610B5F">
        <w:t>2-</w:t>
      </w:r>
      <w:r w:rsidRPr="0073050B">
        <w:t xml:space="preserve">х экземплярах, каждый из которых имеет одинаковую юридическую силу. Все изменения и дополнения к настоящему </w:t>
      </w:r>
      <w:r w:rsidR="00610B5F">
        <w:t>Д</w:t>
      </w:r>
      <w:r w:rsidRPr="0073050B">
        <w:t>оговору оформляются двусторонним письменным соглашением.</w:t>
      </w:r>
    </w:p>
    <w:p w14:paraId="0DAF3DB5" w14:textId="77777777" w:rsidR="0073050B" w:rsidRPr="0073050B" w:rsidRDefault="0073050B" w:rsidP="00610B5F">
      <w:pPr>
        <w:spacing w:before="100" w:beforeAutospacing="1" w:after="100" w:afterAutospacing="1"/>
        <w:jc w:val="both"/>
      </w:pPr>
      <w:r w:rsidRPr="0073050B">
        <w:t xml:space="preserve">6.6. Настоящий </w:t>
      </w:r>
      <w:r w:rsidR="00610B5F">
        <w:t>Д</w:t>
      </w:r>
      <w:r w:rsidRPr="0073050B">
        <w:t>оговор может быть прекращен по основаниям, предусмотренным действующим трудовым законодательством.</w:t>
      </w:r>
    </w:p>
    <w:p w14:paraId="16DEEE12" w14:textId="77777777" w:rsidR="0073050B" w:rsidRPr="0073050B" w:rsidRDefault="0073050B" w:rsidP="009F7E4C">
      <w:pPr>
        <w:spacing w:before="100" w:beforeAutospacing="1" w:after="100" w:afterAutospacing="1"/>
        <w:jc w:val="both"/>
      </w:pPr>
      <w:r w:rsidRPr="0073050B">
        <w:t xml:space="preserve">6.7. </w:t>
      </w:r>
      <w:r w:rsidR="006F7CDD">
        <w:t>О</w:t>
      </w:r>
      <w:r w:rsidRPr="0073050B">
        <w:t xml:space="preserve">знакомление Дистанционного работника с приказом (распоряжением) Работодателя о прекращении настоящего </w:t>
      </w:r>
      <w:r w:rsidR="006F7CDD">
        <w:t>Д</w:t>
      </w:r>
      <w:r w:rsidRPr="0073050B">
        <w:t xml:space="preserve">оговора осуществляется в форме электронного документа, </w:t>
      </w:r>
      <w:r w:rsidR="00610B5F">
        <w:t xml:space="preserve">но </w:t>
      </w:r>
      <w:r w:rsidRPr="0073050B">
        <w:t xml:space="preserve">Работодатель в день </w:t>
      </w:r>
      <w:r w:rsidR="006F7CDD">
        <w:t>издания такого приказа</w:t>
      </w:r>
      <w:r w:rsidRPr="0073050B">
        <w:t xml:space="preserve"> обязан направить Дистанционному работнику по почте заказным письмом с уведомлением оформленную надлежащим образом копию указанного приказа (распоряжения) на бумажном носителе.</w:t>
      </w:r>
    </w:p>
    <w:p w14:paraId="015FED8D" w14:textId="77777777" w:rsidR="0073050B" w:rsidRPr="0073050B" w:rsidRDefault="0073050B" w:rsidP="00610B5F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73050B">
        <w:rPr>
          <w:b/>
          <w:bCs/>
          <w:sz w:val="27"/>
          <w:szCs w:val="27"/>
        </w:rPr>
        <w:t>7. АДРЕСА И РЕКВИЗИТЫ СТОРОН</w:t>
      </w: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26"/>
      </w:tblGrid>
      <w:tr w:rsidR="00A90143" w14:paraId="0D3D9068" w14:textId="77777777" w:rsidTr="00421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14:paraId="7E4BC42D" w14:textId="77777777" w:rsidR="00A90143" w:rsidRPr="00A90143" w:rsidRDefault="00A90143" w:rsidP="00A90143">
            <w:r w:rsidRPr="00A90143">
              <w:t>Работодатель</w:t>
            </w:r>
          </w:p>
          <w:p w14:paraId="3BB1F972" w14:textId="77777777" w:rsidR="00A90143" w:rsidRPr="00A90143" w:rsidRDefault="00A90143" w:rsidP="00A90143">
            <w:r w:rsidRPr="00A90143">
              <w:t>Юр. адрес:</w:t>
            </w:r>
          </w:p>
          <w:p w14:paraId="35BB5113" w14:textId="77777777" w:rsidR="00A90143" w:rsidRPr="00A90143" w:rsidRDefault="00A90143" w:rsidP="00A90143">
            <w:r w:rsidRPr="00A90143">
              <w:t>Почтовый адрес:</w:t>
            </w:r>
          </w:p>
          <w:p w14:paraId="6E220464" w14:textId="77777777" w:rsidR="00A90143" w:rsidRPr="00A90143" w:rsidRDefault="00A90143" w:rsidP="00A90143">
            <w:r w:rsidRPr="00A90143">
              <w:t>ИНН:</w:t>
            </w:r>
          </w:p>
          <w:p w14:paraId="2A0F5CE7" w14:textId="77777777" w:rsidR="00A90143" w:rsidRPr="00A90143" w:rsidRDefault="00A90143" w:rsidP="00A90143">
            <w:r w:rsidRPr="00A90143">
              <w:lastRenderedPageBreak/>
              <w:t>КПП:</w:t>
            </w:r>
          </w:p>
          <w:p w14:paraId="2A6BC50A" w14:textId="77777777" w:rsidR="00A90143" w:rsidRPr="00A90143" w:rsidRDefault="00A90143" w:rsidP="00A90143">
            <w:r w:rsidRPr="00A90143">
              <w:t>Банк:</w:t>
            </w:r>
          </w:p>
          <w:p w14:paraId="0372D02D" w14:textId="77777777" w:rsidR="00A90143" w:rsidRPr="00A90143" w:rsidRDefault="00A90143" w:rsidP="00A90143">
            <w:proofErr w:type="gramStart"/>
            <w:r w:rsidRPr="00A90143">
              <w:t>Рас./</w:t>
            </w:r>
            <w:proofErr w:type="gramEnd"/>
            <w:r w:rsidRPr="00A90143">
              <w:t>счёт:</w:t>
            </w:r>
          </w:p>
          <w:p w14:paraId="66A90305" w14:textId="77777777" w:rsidR="00A90143" w:rsidRPr="00A90143" w:rsidRDefault="00A90143" w:rsidP="00A90143">
            <w:r w:rsidRPr="00A90143">
              <w:t>Корр./счёт:</w:t>
            </w:r>
          </w:p>
          <w:p w14:paraId="7CE5CB40" w14:textId="77777777" w:rsidR="00A90143" w:rsidRPr="00A90143" w:rsidRDefault="00A90143" w:rsidP="00A90143">
            <w:r w:rsidRPr="00A90143">
              <w:t>БИК: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14:paraId="16B360CC" w14:textId="77777777" w:rsidR="00A90143" w:rsidRPr="00A90143" w:rsidRDefault="00A90143" w:rsidP="00A90143">
            <w:r w:rsidRPr="00A90143">
              <w:lastRenderedPageBreak/>
              <w:t>Дистанционный работник</w:t>
            </w:r>
          </w:p>
          <w:p w14:paraId="7A95200A" w14:textId="77777777" w:rsidR="00A90143" w:rsidRPr="00A90143" w:rsidRDefault="00A90143" w:rsidP="00A90143">
            <w:r w:rsidRPr="00A90143">
              <w:t>Регистрация:</w:t>
            </w:r>
          </w:p>
          <w:p w14:paraId="45FB06BC" w14:textId="77777777" w:rsidR="00A90143" w:rsidRPr="00A90143" w:rsidRDefault="00A90143" w:rsidP="00A90143">
            <w:r w:rsidRPr="00A90143">
              <w:t>Почтовый адрес:</w:t>
            </w:r>
          </w:p>
          <w:p w14:paraId="4A3E31BD" w14:textId="77777777" w:rsidR="00A90143" w:rsidRPr="00A90143" w:rsidRDefault="00A90143" w:rsidP="00A90143">
            <w:r w:rsidRPr="00A90143">
              <w:t>Паспорт серия:</w:t>
            </w:r>
          </w:p>
          <w:p w14:paraId="4F06F886" w14:textId="77777777" w:rsidR="00A90143" w:rsidRPr="00A90143" w:rsidRDefault="00A90143" w:rsidP="00A90143">
            <w:r w:rsidRPr="00A90143">
              <w:lastRenderedPageBreak/>
              <w:t>Номер:</w:t>
            </w:r>
          </w:p>
          <w:p w14:paraId="597916DA" w14:textId="77777777" w:rsidR="00A90143" w:rsidRPr="00A90143" w:rsidRDefault="00A90143" w:rsidP="00A90143">
            <w:r w:rsidRPr="00A90143">
              <w:t>Выдан:</w:t>
            </w:r>
          </w:p>
          <w:p w14:paraId="156E91CC" w14:textId="77777777" w:rsidR="00A90143" w:rsidRPr="00A90143" w:rsidRDefault="00A90143" w:rsidP="00A90143">
            <w:r w:rsidRPr="00A90143">
              <w:t>Кем:</w:t>
            </w:r>
          </w:p>
          <w:p w14:paraId="4DDC0877" w14:textId="77777777" w:rsidR="00A90143" w:rsidRPr="00A90143" w:rsidRDefault="00A90143" w:rsidP="00A90143">
            <w:r w:rsidRPr="00A90143">
              <w:t>Телефон:</w:t>
            </w:r>
          </w:p>
        </w:tc>
        <w:bookmarkStart w:id="0" w:name="_GoBack"/>
        <w:bookmarkEnd w:id="0"/>
      </w:tr>
    </w:tbl>
    <w:p w14:paraId="36E00A6F" w14:textId="77777777" w:rsidR="004468A3" w:rsidRDefault="004468A3" w:rsidP="0073050B">
      <w:pPr>
        <w:rPr>
          <w:bCs/>
        </w:rPr>
      </w:pPr>
    </w:p>
    <w:p w14:paraId="0EBD861B" w14:textId="77777777" w:rsidR="0073050B" w:rsidRPr="0073050B" w:rsidRDefault="0073050B" w:rsidP="00610B5F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73050B">
        <w:rPr>
          <w:b/>
          <w:bCs/>
          <w:sz w:val="27"/>
          <w:szCs w:val="27"/>
        </w:rPr>
        <w:t>8. ПОДПИСИ СТОРОН</w:t>
      </w:r>
    </w:p>
    <w:p w14:paraId="17CE66EB" w14:textId="77777777" w:rsidR="0073050B" w:rsidRPr="0073050B" w:rsidRDefault="0073050B" w:rsidP="0073050B">
      <w:r w:rsidRPr="0073050B">
        <w:t>Работодатель</w:t>
      </w:r>
      <w:r w:rsidR="00610B5F">
        <w:t xml:space="preserve"> </w:t>
      </w:r>
      <w:r w:rsidR="00610B5F" w:rsidRPr="00610B5F">
        <w:rPr>
          <w:i/>
        </w:rPr>
        <w:t>Семенов</w:t>
      </w:r>
      <w:r w:rsidR="00610B5F">
        <w:t xml:space="preserve"> /Семенов С. С./           </w:t>
      </w:r>
      <w:r w:rsidRPr="0073050B">
        <w:t>Дистанционный работник</w:t>
      </w:r>
      <w:r w:rsidR="00610B5F">
        <w:t xml:space="preserve"> </w:t>
      </w:r>
      <w:r w:rsidR="00B07390">
        <w:t xml:space="preserve">Петров </w:t>
      </w:r>
      <w:r w:rsidR="00610B5F">
        <w:t>/</w:t>
      </w:r>
      <w:r w:rsidR="00B07390">
        <w:t>Петров П. П.</w:t>
      </w:r>
      <w:r w:rsidR="00610B5F">
        <w:t>/</w:t>
      </w:r>
    </w:p>
    <w:p w14:paraId="644F062F" w14:textId="77777777" w:rsidR="00422951" w:rsidRPr="00657608" w:rsidRDefault="00422951" w:rsidP="00422951">
      <w:pPr>
        <w:rPr>
          <w:sz w:val="10"/>
          <w:szCs w:val="10"/>
        </w:rPr>
      </w:pPr>
    </w:p>
    <w:p w14:paraId="46AD177C" w14:textId="77777777" w:rsidR="00610B5F" w:rsidRDefault="00610B5F" w:rsidP="00422951">
      <w:pPr>
        <w:rPr>
          <w:b/>
          <w:sz w:val="20"/>
          <w:szCs w:val="20"/>
          <w:u w:val="single"/>
        </w:rPr>
      </w:pPr>
    </w:p>
    <w:p w14:paraId="796AC4CA" w14:textId="77777777" w:rsidR="00610B5F" w:rsidRPr="00610B5F" w:rsidRDefault="00610B5F" w:rsidP="00422951">
      <w:pPr>
        <w:rPr>
          <w:sz w:val="20"/>
          <w:szCs w:val="20"/>
        </w:rPr>
      </w:pPr>
      <w:r w:rsidRPr="00610B5F">
        <w:rPr>
          <w:sz w:val="20"/>
          <w:szCs w:val="20"/>
        </w:rPr>
        <w:t>М.П.</w:t>
      </w:r>
    </w:p>
    <w:p w14:paraId="100C63EF" w14:textId="77777777" w:rsidR="00610B5F" w:rsidRDefault="00610B5F" w:rsidP="00422951">
      <w:pPr>
        <w:rPr>
          <w:b/>
          <w:sz w:val="20"/>
          <w:szCs w:val="20"/>
          <w:u w:val="single"/>
        </w:rPr>
      </w:pPr>
    </w:p>
    <w:p w14:paraId="466286B0" w14:textId="77777777" w:rsidR="00610B5F" w:rsidRDefault="00610B5F" w:rsidP="00422951">
      <w:pPr>
        <w:rPr>
          <w:b/>
          <w:sz w:val="20"/>
          <w:szCs w:val="20"/>
          <w:u w:val="single"/>
        </w:rPr>
      </w:pPr>
    </w:p>
    <w:p w14:paraId="4CD5F6FD" w14:textId="77777777" w:rsidR="004468A3" w:rsidRDefault="004468A3" w:rsidP="00422951">
      <w:pPr>
        <w:rPr>
          <w:b/>
          <w:sz w:val="20"/>
          <w:szCs w:val="20"/>
          <w:u w:val="single"/>
        </w:rPr>
      </w:pPr>
    </w:p>
    <w:p w14:paraId="477114B6" w14:textId="77777777" w:rsidR="004468A3" w:rsidRDefault="004468A3" w:rsidP="00422951">
      <w:pPr>
        <w:rPr>
          <w:b/>
          <w:sz w:val="20"/>
          <w:szCs w:val="20"/>
          <w:u w:val="single"/>
        </w:rPr>
      </w:pPr>
    </w:p>
    <w:sectPr w:rsidR="004468A3" w:rsidSect="0073598E">
      <w:footerReference w:type="even" r:id="rId7"/>
      <w:footerReference w:type="default" r:id="rId8"/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B8579" w14:textId="77777777" w:rsidR="00027A00" w:rsidRDefault="00027A00">
      <w:r>
        <w:separator/>
      </w:r>
    </w:p>
  </w:endnote>
  <w:endnote w:type="continuationSeparator" w:id="0">
    <w:p w14:paraId="3C3617B1" w14:textId="77777777" w:rsidR="00027A00" w:rsidRDefault="0002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663D4" w14:textId="77777777" w:rsidR="00455499" w:rsidRDefault="00422951" w:rsidP="004554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4088D2" w14:textId="77777777" w:rsidR="00455499" w:rsidRDefault="004554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5EBD9" w14:textId="77777777" w:rsidR="00455499" w:rsidRDefault="00422951" w:rsidP="00455499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0143">
      <w:rPr>
        <w:rStyle w:val="PageNumber"/>
        <w:noProof/>
      </w:rPr>
      <w:t>5</w:t>
    </w:r>
    <w:r>
      <w:rPr>
        <w:rStyle w:val="PageNumber"/>
      </w:rPr>
      <w:fldChar w:fldCharType="end"/>
    </w:r>
  </w:p>
  <w:p w14:paraId="3F25BD99" w14:textId="77777777" w:rsidR="00455499" w:rsidRDefault="00455499" w:rsidP="0045549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BBBF8" w14:textId="77777777" w:rsidR="00027A00" w:rsidRDefault="00027A00">
      <w:r>
        <w:separator/>
      </w:r>
    </w:p>
  </w:footnote>
  <w:footnote w:type="continuationSeparator" w:id="0">
    <w:p w14:paraId="38568015" w14:textId="77777777" w:rsidR="00027A00" w:rsidRDefault="00027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A75B9"/>
    <w:multiLevelType w:val="multilevel"/>
    <w:tmpl w:val="16A6377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70470B"/>
    <w:multiLevelType w:val="multilevel"/>
    <w:tmpl w:val="848A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704E7"/>
    <w:multiLevelType w:val="multilevel"/>
    <w:tmpl w:val="79C0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B0BC5"/>
    <w:multiLevelType w:val="multilevel"/>
    <w:tmpl w:val="6F7C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F45349"/>
    <w:multiLevelType w:val="multilevel"/>
    <w:tmpl w:val="AE5C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C62631"/>
    <w:multiLevelType w:val="multilevel"/>
    <w:tmpl w:val="E3EC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156D97"/>
    <w:multiLevelType w:val="multilevel"/>
    <w:tmpl w:val="103C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51"/>
    <w:rsid w:val="0001000B"/>
    <w:rsid w:val="00017806"/>
    <w:rsid w:val="00027A00"/>
    <w:rsid w:val="0013372C"/>
    <w:rsid w:val="00156E47"/>
    <w:rsid w:val="001F26E7"/>
    <w:rsid w:val="002774DA"/>
    <w:rsid w:val="002A6643"/>
    <w:rsid w:val="002E22CB"/>
    <w:rsid w:val="00325740"/>
    <w:rsid w:val="00334EB8"/>
    <w:rsid w:val="00346F15"/>
    <w:rsid w:val="00422951"/>
    <w:rsid w:val="00422A45"/>
    <w:rsid w:val="00424E80"/>
    <w:rsid w:val="004468A3"/>
    <w:rsid w:val="00455499"/>
    <w:rsid w:val="00471662"/>
    <w:rsid w:val="005A511B"/>
    <w:rsid w:val="00600C63"/>
    <w:rsid w:val="00610B5F"/>
    <w:rsid w:val="006269C8"/>
    <w:rsid w:val="00664C44"/>
    <w:rsid w:val="006F3BB8"/>
    <w:rsid w:val="006F7CDD"/>
    <w:rsid w:val="0073050B"/>
    <w:rsid w:val="0073598E"/>
    <w:rsid w:val="007E4B62"/>
    <w:rsid w:val="007F5902"/>
    <w:rsid w:val="008056F2"/>
    <w:rsid w:val="00844B1F"/>
    <w:rsid w:val="00844C24"/>
    <w:rsid w:val="00850184"/>
    <w:rsid w:val="00902C71"/>
    <w:rsid w:val="009F4BC6"/>
    <w:rsid w:val="009F7E4C"/>
    <w:rsid w:val="00A13ED6"/>
    <w:rsid w:val="00A90143"/>
    <w:rsid w:val="00AF1E57"/>
    <w:rsid w:val="00B07390"/>
    <w:rsid w:val="00B762F7"/>
    <w:rsid w:val="00BE6938"/>
    <w:rsid w:val="00C02D85"/>
    <w:rsid w:val="00C227E2"/>
    <w:rsid w:val="00C451EE"/>
    <w:rsid w:val="00C84616"/>
    <w:rsid w:val="00CD2020"/>
    <w:rsid w:val="00CE3187"/>
    <w:rsid w:val="00D253B7"/>
    <w:rsid w:val="00E4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384C1"/>
  <w15:chartTrackingRefBased/>
  <w15:docId w15:val="{EFF25F7B-93BE-4CDD-97C3-1A1BF595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95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22951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rsid w:val="004229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22951"/>
  </w:style>
  <w:style w:type="paragraph" w:styleId="HTMLPreformatted">
    <w:name w:val="HTML Preformatted"/>
    <w:basedOn w:val="Normal"/>
    <w:link w:val="HTMLPreformattedChar"/>
    <w:rsid w:val="004229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4229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422951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2951"/>
    <w:pPr>
      <w:ind w:left="720"/>
      <w:contextualSpacing/>
    </w:pPr>
  </w:style>
  <w:style w:type="paragraph" w:styleId="Header">
    <w:name w:val="header"/>
    <w:basedOn w:val="Normal"/>
    <w:rsid w:val="00B762F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64C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Hyperlink">
    <w:name w:val="Hyperlink"/>
    <w:uiPriority w:val="99"/>
    <w:unhideWhenUsed/>
    <w:rsid w:val="00D253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7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ТРУДОВОЙ ДОГОВОР</vt:lpstr>
    </vt:vector>
  </TitlesOfParts>
  <Company>р</Company>
  <LinksUpToDate>false</LinksUpToDate>
  <CharactersWithSpaces>10097</CharactersWithSpaces>
  <SharedDoc>false</SharedDoc>
  <HLinks>
    <vt:vector size="12" baseType="variant">
      <vt:variant>
        <vt:i4>5439605</vt:i4>
      </vt:variant>
      <vt:variant>
        <vt:i4>3</vt:i4>
      </vt:variant>
      <vt:variant>
        <vt:i4>0</vt:i4>
      </vt:variant>
      <vt:variant>
        <vt:i4>5</vt:i4>
      </vt:variant>
      <vt:variant>
        <vt:lpwstr>mailto:zapad@mail.ru</vt:lpwstr>
      </vt:variant>
      <vt:variant>
        <vt:lpwstr/>
      </vt:variant>
      <vt:variant>
        <vt:i4>4587639</vt:i4>
      </vt:variant>
      <vt:variant>
        <vt:i4>0</vt:i4>
      </vt:variant>
      <vt:variant>
        <vt:i4>0</vt:i4>
      </vt:variant>
      <vt:variant>
        <vt:i4>5</vt:i4>
      </vt:variant>
      <vt:variant>
        <vt:lpwstr>mailto:petrov@yandex.ru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ТРУДОВОЙ ДОГОВОР</dc:title>
  <dc:subject/>
  <dc:creator>Форма-договора.рф</dc:creator>
  <cp:keywords/>
  <dc:description/>
  <cp:lastModifiedBy>Bohdan Yevtukh</cp:lastModifiedBy>
  <cp:revision>3</cp:revision>
  <dcterms:created xsi:type="dcterms:W3CDTF">2019-12-03T12:03:00Z</dcterms:created>
  <dcterms:modified xsi:type="dcterms:W3CDTF">2020-05-27T10:56:00Z</dcterms:modified>
</cp:coreProperties>
</file>